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34"/>
        <w:gridCol w:w="23"/>
        <w:gridCol w:w="180"/>
        <w:gridCol w:w="311"/>
        <w:gridCol w:w="231"/>
        <w:gridCol w:w="133"/>
        <w:gridCol w:w="24"/>
        <w:gridCol w:w="135"/>
        <w:gridCol w:w="201"/>
        <w:gridCol w:w="390"/>
        <w:gridCol w:w="12"/>
        <w:gridCol w:w="57"/>
        <w:gridCol w:w="93"/>
        <w:gridCol w:w="66"/>
        <w:gridCol w:w="323"/>
        <w:gridCol w:w="181"/>
        <w:gridCol w:w="15"/>
        <w:gridCol w:w="165"/>
        <w:gridCol w:w="160"/>
        <w:gridCol w:w="6"/>
        <w:gridCol w:w="139"/>
        <w:gridCol w:w="11"/>
        <w:gridCol w:w="39"/>
        <w:gridCol w:w="100"/>
        <w:gridCol w:w="58"/>
        <w:gridCol w:w="71"/>
        <w:gridCol w:w="51"/>
        <w:gridCol w:w="107"/>
        <w:gridCol w:w="49"/>
        <w:gridCol w:w="136"/>
        <w:gridCol w:w="225"/>
        <w:gridCol w:w="113"/>
        <w:gridCol w:w="41"/>
        <w:gridCol w:w="93"/>
        <w:gridCol w:w="40"/>
        <w:gridCol w:w="294"/>
        <w:gridCol w:w="212"/>
        <w:gridCol w:w="185"/>
        <w:gridCol w:w="2"/>
        <w:gridCol w:w="303"/>
        <w:gridCol w:w="97"/>
        <w:gridCol w:w="2"/>
        <w:gridCol w:w="188"/>
        <w:gridCol w:w="230"/>
        <w:gridCol w:w="30"/>
        <w:gridCol w:w="60"/>
        <w:gridCol w:w="2"/>
        <w:gridCol w:w="381"/>
        <w:gridCol w:w="7"/>
        <w:gridCol w:w="27"/>
        <w:gridCol w:w="33"/>
        <w:gridCol w:w="298"/>
        <w:gridCol w:w="119"/>
        <w:gridCol w:w="9"/>
        <w:gridCol w:w="104"/>
        <w:gridCol w:w="187"/>
        <w:gridCol w:w="296"/>
        <w:gridCol w:w="91"/>
        <w:gridCol w:w="54"/>
        <w:gridCol w:w="269"/>
        <w:gridCol w:w="36"/>
        <w:gridCol w:w="90"/>
        <w:gridCol w:w="254"/>
        <w:gridCol w:w="173"/>
        <w:gridCol w:w="100"/>
        <w:gridCol w:w="281"/>
        <w:gridCol w:w="104"/>
        <w:gridCol w:w="619"/>
        <w:gridCol w:w="540"/>
        <w:gridCol w:w="643"/>
      </w:tblGrid>
      <w:tr w:rsidR="008B38BA" w:rsidRPr="0030008C" w:rsidTr="0090543A">
        <w:trPr>
          <w:trHeight w:val="630"/>
        </w:trPr>
        <w:tc>
          <w:tcPr>
            <w:tcW w:w="15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BA" w:rsidRDefault="0090543A" w:rsidP="0030008C">
            <w:pPr>
              <w:jc w:val="center"/>
            </w:pPr>
            <w:r w:rsidRPr="00510C9E"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BA" w:rsidRPr="0030008C" w:rsidRDefault="008B38BA" w:rsidP="00135553">
            <w:pPr>
              <w:jc w:val="center"/>
              <w:rPr>
                <w:rFonts w:ascii="Arial" w:hAnsi="Arial" w:cs="Arial"/>
                <w:b/>
              </w:rPr>
            </w:pPr>
            <w:r w:rsidRPr="0030008C">
              <w:rPr>
                <w:rFonts w:ascii="Arial" w:hAnsi="Arial" w:cs="Arial"/>
                <w:b/>
                <w:sz w:val="23"/>
                <w:szCs w:val="23"/>
              </w:rPr>
              <w:t xml:space="preserve">The University of West Alabama </w:t>
            </w:r>
            <w:r w:rsidR="00884A65" w:rsidRPr="0030008C">
              <w:rPr>
                <w:rFonts w:ascii="Arial" w:hAnsi="Arial" w:cs="Arial"/>
                <w:b/>
                <w:sz w:val="23"/>
                <w:szCs w:val="23"/>
              </w:rPr>
              <w:t xml:space="preserve">Athletic Training </w:t>
            </w:r>
            <w:r w:rsidRPr="0030008C">
              <w:rPr>
                <w:rFonts w:ascii="Arial" w:hAnsi="Arial" w:cs="Arial"/>
                <w:b/>
                <w:sz w:val="23"/>
                <w:szCs w:val="23"/>
              </w:rPr>
              <w:t xml:space="preserve">&amp; </w:t>
            </w:r>
            <w:r w:rsidR="00884A65" w:rsidRPr="0030008C">
              <w:rPr>
                <w:rFonts w:ascii="Arial" w:hAnsi="Arial" w:cs="Arial"/>
                <w:b/>
                <w:sz w:val="23"/>
                <w:szCs w:val="23"/>
              </w:rPr>
              <w:t xml:space="preserve">Sports Medicine </w:t>
            </w:r>
            <w:r w:rsidRPr="0030008C">
              <w:rPr>
                <w:rFonts w:ascii="Arial" w:hAnsi="Arial" w:cs="Arial"/>
                <w:b/>
                <w:sz w:val="23"/>
                <w:szCs w:val="23"/>
              </w:rPr>
              <w:t>Center</w:t>
            </w:r>
            <w:r w:rsidRPr="003000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008C">
              <w:rPr>
                <w:rFonts w:ascii="Arial" w:hAnsi="Arial" w:cs="Arial"/>
                <w:sz w:val="12"/>
                <w:szCs w:val="12"/>
              </w:rPr>
              <w:t xml:space="preserve">revised </w:t>
            </w:r>
            <w:r w:rsidR="0030008C" w:rsidRPr="0030008C">
              <w:rPr>
                <w:rFonts w:ascii="Arial" w:hAnsi="Arial" w:cs="Arial"/>
                <w:sz w:val="12"/>
                <w:szCs w:val="12"/>
              </w:rPr>
              <w:t>0</w:t>
            </w:r>
            <w:r w:rsidR="00135553">
              <w:rPr>
                <w:rFonts w:ascii="Arial" w:hAnsi="Arial" w:cs="Arial"/>
                <w:sz w:val="12"/>
                <w:szCs w:val="12"/>
              </w:rPr>
              <w:t>1/04/22</w:t>
            </w:r>
          </w:p>
        </w:tc>
      </w:tr>
      <w:tr w:rsidR="008B38BA" w:rsidRPr="0030008C" w:rsidTr="0090543A">
        <w:trPr>
          <w:trHeight w:val="350"/>
        </w:trPr>
        <w:tc>
          <w:tcPr>
            <w:tcW w:w="1512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38BA" w:rsidRDefault="008B38BA" w:rsidP="0030008C">
            <w:pPr>
              <w:spacing w:before="80" w:after="20"/>
              <w:jc w:val="center"/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BA" w:rsidRPr="0030008C" w:rsidRDefault="008B38BA" w:rsidP="0030008C">
            <w:pPr>
              <w:jc w:val="center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Today’s Date: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BA" w:rsidRPr="0030008C" w:rsidRDefault="008B38BA" w:rsidP="0030008C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BA" w:rsidRPr="0030008C" w:rsidRDefault="008B38BA" w:rsidP="0030008C">
            <w:pPr>
              <w:jc w:val="center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Name:</w:t>
            </w:r>
          </w:p>
        </w:tc>
        <w:tc>
          <w:tcPr>
            <w:tcW w:w="660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8BA" w:rsidRPr="0030008C" w:rsidRDefault="008B38BA" w:rsidP="0030008C">
            <w:pPr>
              <w:jc w:val="center"/>
              <w:rPr>
                <w:sz w:val="16"/>
                <w:szCs w:val="16"/>
              </w:rPr>
            </w:pPr>
          </w:p>
        </w:tc>
      </w:tr>
      <w:tr w:rsidR="008B38BA" w:rsidRPr="0030008C" w:rsidTr="0090543A">
        <w:trPr>
          <w:trHeight w:val="143"/>
        </w:trPr>
        <w:tc>
          <w:tcPr>
            <w:tcW w:w="151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8BA" w:rsidRDefault="008B38BA" w:rsidP="0030008C">
            <w:pPr>
              <w:spacing w:before="80" w:after="20"/>
              <w:jc w:val="center"/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BA" w:rsidRPr="0030008C" w:rsidRDefault="008B38BA" w:rsidP="00300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BA" w:rsidRPr="0030008C" w:rsidRDefault="008B38BA" w:rsidP="00300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BA" w:rsidRPr="0030008C" w:rsidRDefault="008B38BA" w:rsidP="00300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BA" w:rsidRPr="0030008C" w:rsidRDefault="008B38BA" w:rsidP="0030008C">
            <w:pPr>
              <w:jc w:val="center"/>
              <w:rPr>
                <w:sz w:val="16"/>
                <w:szCs w:val="16"/>
              </w:rPr>
            </w:pPr>
            <w:r w:rsidRPr="0030008C">
              <w:rPr>
                <w:sz w:val="16"/>
                <w:szCs w:val="16"/>
              </w:rPr>
              <w:t>LAST</w:t>
            </w:r>
          </w:p>
        </w:tc>
        <w:tc>
          <w:tcPr>
            <w:tcW w:w="2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BA" w:rsidRPr="0030008C" w:rsidRDefault="008B38BA" w:rsidP="0030008C">
            <w:pPr>
              <w:jc w:val="center"/>
              <w:rPr>
                <w:sz w:val="16"/>
                <w:szCs w:val="16"/>
              </w:rPr>
            </w:pPr>
            <w:r w:rsidRPr="0030008C">
              <w:rPr>
                <w:sz w:val="16"/>
                <w:szCs w:val="16"/>
              </w:rPr>
              <w:t>FIRST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8BA" w:rsidRPr="0030008C" w:rsidRDefault="008B38BA" w:rsidP="0030008C">
            <w:pPr>
              <w:jc w:val="center"/>
              <w:rPr>
                <w:sz w:val="16"/>
                <w:szCs w:val="16"/>
              </w:rPr>
            </w:pPr>
            <w:r w:rsidRPr="0030008C">
              <w:rPr>
                <w:sz w:val="16"/>
                <w:szCs w:val="16"/>
              </w:rPr>
              <w:t>M.I.</w:t>
            </w:r>
          </w:p>
        </w:tc>
      </w:tr>
      <w:tr w:rsidR="00135553" w:rsidRPr="0030008C" w:rsidTr="0090543A"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C07EA9">
            <w:pPr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UWA Student #</w:t>
            </w:r>
          </w:p>
        </w:tc>
        <w:tc>
          <w:tcPr>
            <w:tcW w:w="1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30008C">
            <w:pPr>
              <w:spacing w:before="40" w:after="2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135553" w:rsidRDefault="00135553" w:rsidP="0030008C">
            <w:pPr>
              <w:spacing w:before="40" w:after="20"/>
              <w:rPr>
                <w:sz w:val="20"/>
                <w:szCs w:val="20"/>
              </w:rPr>
            </w:pPr>
            <w:r w:rsidRPr="00135553">
              <w:rPr>
                <w:sz w:val="20"/>
                <w:szCs w:val="20"/>
              </w:rPr>
              <w:t>SSN Last 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135553" w:rsidRDefault="00135553" w:rsidP="0030008C">
            <w:pPr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30008C">
            <w:pPr>
              <w:spacing w:before="40" w:after="20"/>
              <w:jc w:val="right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Race:</w:t>
            </w:r>
          </w:p>
        </w:tc>
        <w:tc>
          <w:tcPr>
            <w:tcW w:w="12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30008C">
            <w:pPr>
              <w:spacing w:before="40" w:after="20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30008C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Sex: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M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F</w:t>
            </w:r>
          </w:p>
        </w:tc>
        <w:tc>
          <w:tcPr>
            <w:tcW w:w="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C07EA9">
            <w:pPr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Date </w:t>
            </w:r>
          </w:p>
          <w:p w:rsidR="00135553" w:rsidRPr="0030008C" w:rsidRDefault="00135553" w:rsidP="00C07EA9">
            <w:pPr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of Birth: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30008C">
            <w:pPr>
              <w:spacing w:before="40" w:after="2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30008C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Age: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30008C">
            <w:pPr>
              <w:spacing w:before="40" w:after="20"/>
              <w:rPr>
                <w:sz w:val="28"/>
                <w:szCs w:val="28"/>
              </w:rPr>
            </w:pPr>
          </w:p>
        </w:tc>
      </w:tr>
      <w:tr w:rsidR="009342A2" w:rsidRPr="0030008C" w:rsidTr="0090543A">
        <w:trPr>
          <w:trHeight w:val="206"/>
        </w:trPr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42A2" w:rsidRPr="0030008C" w:rsidRDefault="009342A2" w:rsidP="0030008C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Address:</w:t>
            </w:r>
          </w:p>
        </w:tc>
        <w:tc>
          <w:tcPr>
            <w:tcW w:w="10096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42A2" w:rsidRPr="0030008C" w:rsidRDefault="009342A2" w:rsidP="0030008C">
            <w:pPr>
              <w:spacing w:before="40" w:after="20"/>
              <w:rPr>
                <w:sz w:val="28"/>
                <w:szCs w:val="28"/>
              </w:rPr>
            </w:pPr>
          </w:p>
        </w:tc>
      </w:tr>
      <w:tr w:rsidR="00180D9B" w:rsidRPr="0030008C" w:rsidTr="0090543A">
        <w:trPr>
          <w:trHeight w:val="70"/>
        </w:trPr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42A2" w:rsidRPr="0030008C" w:rsidRDefault="009342A2" w:rsidP="00300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42A2" w:rsidRPr="0030008C" w:rsidRDefault="009342A2" w:rsidP="0030008C">
            <w:pPr>
              <w:jc w:val="center"/>
              <w:rPr>
                <w:sz w:val="16"/>
                <w:szCs w:val="16"/>
              </w:rPr>
            </w:pPr>
            <w:r w:rsidRPr="0030008C">
              <w:rPr>
                <w:sz w:val="16"/>
                <w:szCs w:val="16"/>
              </w:rPr>
              <w:t>STREET</w:t>
            </w:r>
          </w:p>
        </w:tc>
        <w:tc>
          <w:tcPr>
            <w:tcW w:w="14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42A2" w:rsidRPr="0030008C" w:rsidRDefault="009342A2" w:rsidP="0030008C">
            <w:pPr>
              <w:jc w:val="center"/>
              <w:rPr>
                <w:sz w:val="16"/>
                <w:szCs w:val="16"/>
              </w:rPr>
            </w:pPr>
            <w:r w:rsidRPr="0030008C">
              <w:rPr>
                <w:sz w:val="16"/>
                <w:szCs w:val="16"/>
              </w:rPr>
              <w:t>BOX#, ETC.</w:t>
            </w:r>
          </w:p>
        </w:tc>
        <w:tc>
          <w:tcPr>
            <w:tcW w:w="2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42A2" w:rsidRPr="0030008C" w:rsidRDefault="009342A2" w:rsidP="0030008C">
            <w:pPr>
              <w:jc w:val="center"/>
              <w:rPr>
                <w:sz w:val="16"/>
                <w:szCs w:val="16"/>
              </w:rPr>
            </w:pPr>
            <w:r w:rsidRPr="0030008C">
              <w:rPr>
                <w:sz w:val="16"/>
                <w:szCs w:val="16"/>
              </w:rPr>
              <w:t>CITY</w:t>
            </w:r>
          </w:p>
        </w:tc>
        <w:tc>
          <w:tcPr>
            <w:tcW w:w="1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42A2" w:rsidRPr="0030008C" w:rsidRDefault="009342A2" w:rsidP="0030008C">
            <w:pPr>
              <w:jc w:val="center"/>
              <w:rPr>
                <w:sz w:val="16"/>
                <w:szCs w:val="16"/>
              </w:rPr>
            </w:pPr>
            <w:r w:rsidRPr="0030008C">
              <w:rPr>
                <w:sz w:val="16"/>
                <w:szCs w:val="16"/>
              </w:rPr>
              <w:t>STATE</w:t>
            </w:r>
          </w:p>
        </w:tc>
        <w:tc>
          <w:tcPr>
            <w:tcW w:w="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42A2" w:rsidRPr="0030008C" w:rsidRDefault="009342A2" w:rsidP="0030008C">
            <w:pPr>
              <w:jc w:val="center"/>
              <w:rPr>
                <w:sz w:val="16"/>
                <w:szCs w:val="16"/>
              </w:rPr>
            </w:pPr>
            <w:r w:rsidRPr="0030008C">
              <w:rPr>
                <w:sz w:val="16"/>
                <w:szCs w:val="16"/>
              </w:rPr>
              <w:t>ZIP CODE</w:t>
            </w:r>
          </w:p>
        </w:tc>
      </w:tr>
      <w:tr w:rsidR="0090543A" w:rsidRPr="0030008C" w:rsidTr="0090543A">
        <w:trPr>
          <w:trHeight w:val="171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Home Phone:</w:t>
            </w:r>
          </w:p>
        </w:tc>
        <w:tc>
          <w:tcPr>
            <w:tcW w:w="23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135553" w:rsidRDefault="00135553" w:rsidP="0013555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Work Phone:</w:t>
            </w:r>
          </w:p>
        </w:tc>
        <w:tc>
          <w:tcPr>
            <w:tcW w:w="1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135553" w:rsidRDefault="00135553" w:rsidP="0013555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90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  <w:r w:rsidRPr="0030008C">
              <w:rPr>
                <w:sz w:val="20"/>
                <w:szCs w:val="20"/>
              </w:rPr>
              <w:t>Cell Phone:</w:t>
            </w: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135553" w:rsidRDefault="00135553" w:rsidP="00905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90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</w:t>
            </w:r>
            <w:r w:rsidRPr="0030008C">
              <w:rPr>
                <w:sz w:val="20"/>
                <w:szCs w:val="20"/>
              </w:rPr>
              <w:t>Cell Phone: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135553" w:rsidRDefault="00135553" w:rsidP="00135553">
            <w:pPr>
              <w:rPr>
                <w:sz w:val="20"/>
                <w:szCs w:val="20"/>
              </w:rPr>
            </w:pPr>
          </w:p>
        </w:tc>
      </w:tr>
      <w:tr w:rsidR="00135553" w:rsidRPr="0030008C" w:rsidTr="0090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148" w:type="dxa"/>
            <w:gridSpan w:val="4"/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Fax Number:</w:t>
            </w:r>
          </w:p>
        </w:tc>
        <w:tc>
          <w:tcPr>
            <w:tcW w:w="234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11"/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E-mail(s):</w:t>
            </w:r>
          </w:p>
        </w:tc>
        <w:tc>
          <w:tcPr>
            <w:tcW w:w="6453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</w:tr>
      <w:tr w:rsidR="00135553" w:rsidRPr="0030008C" w:rsidTr="0090543A">
        <w:trPr>
          <w:trHeight w:val="70"/>
        </w:trPr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  <w:r w:rsidRPr="0030008C">
              <w:rPr>
                <w:sz w:val="20"/>
                <w:szCs w:val="20"/>
              </w:rPr>
              <w:t>Parent’s Name:</w:t>
            </w:r>
          </w:p>
        </w:tc>
        <w:tc>
          <w:tcPr>
            <w:tcW w:w="374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School:</w:t>
            </w:r>
          </w:p>
        </w:tc>
        <w:tc>
          <w:tcPr>
            <w:tcW w:w="50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</w:tr>
      <w:tr w:rsidR="00135553" w:rsidRPr="0030008C" w:rsidTr="0090543A">
        <w:trPr>
          <w:trHeight w:val="71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Coach:</w:t>
            </w:r>
          </w:p>
        </w:tc>
        <w:tc>
          <w:tcPr>
            <w:tcW w:w="26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Sport:</w:t>
            </w:r>
          </w:p>
        </w:tc>
        <w:tc>
          <w:tcPr>
            <w:tcW w:w="29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Position:</w:t>
            </w:r>
          </w:p>
        </w:tc>
        <w:tc>
          <w:tcPr>
            <w:tcW w:w="31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</w:tr>
      <w:tr w:rsidR="00135553" w:rsidRPr="0030008C" w:rsidTr="0090543A">
        <w:trPr>
          <w:trHeight w:val="125"/>
        </w:trPr>
        <w:tc>
          <w:tcPr>
            <w:tcW w:w="767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90543A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Have you ever been </w:t>
            </w:r>
            <w:r w:rsidR="0090543A">
              <w:rPr>
                <w:sz w:val="20"/>
                <w:szCs w:val="20"/>
              </w:rPr>
              <w:t>a patient</w:t>
            </w:r>
            <w:r w:rsidRPr="0030008C">
              <w:rPr>
                <w:sz w:val="20"/>
                <w:szCs w:val="20"/>
              </w:rPr>
              <w:t xml:space="preserve"> at the UWA Athletic Training &amp; Sports Medicine Center before?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Yes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or</w:t>
            </w:r>
          </w:p>
        </w:tc>
        <w:tc>
          <w:tcPr>
            <w:tcW w:w="2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No</w:t>
            </w:r>
          </w:p>
        </w:tc>
      </w:tr>
      <w:tr w:rsidR="00135553" w:rsidRPr="0030008C" w:rsidTr="0090543A">
        <w:trPr>
          <w:trHeight w:val="153"/>
        </w:trPr>
        <w:tc>
          <w:tcPr>
            <w:tcW w:w="46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If yes, please list condition(s) and approximate date(s):</w:t>
            </w:r>
          </w:p>
        </w:tc>
        <w:tc>
          <w:tcPr>
            <w:tcW w:w="632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</w:tr>
      <w:tr w:rsidR="00135553" w:rsidRPr="0030008C" w:rsidTr="00135553">
        <w:trPr>
          <w:trHeight w:val="125"/>
        </w:trPr>
        <w:tc>
          <w:tcPr>
            <w:tcW w:w="10933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8"/>
                <w:szCs w:val="28"/>
              </w:rPr>
            </w:pPr>
          </w:p>
        </w:tc>
      </w:tr>
      <w:tr w:rsidR="00135553" w:rsidRPr="0030008C" w:rsidTr="0090543A">
        <w:trPr>
          <w:trHeight w:val="70"/>
        </w:trPr>
        <w:tc>
          <w:tcPr>
            <w:tcW w:w="31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Is this a recheck of a previous injury?</w:t>
            </w:r>
          </w:p>
        </w:tc>
        <w:tc>
          <w:tcPr>
            <w:tcW w:w="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Yes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or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No</w:t>
            </w:r>
          </w:p>
        </w:tc>
        <w:tc>
          <w:tcPr>
            <w:tcW w:w="1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If yes, which one?</w:t>
            </w:r>
          </w:p>
        </w:tc>
        <w:tc>
          <w:tcPr>
            <w:tcW w:w="47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</w:tr>
      <w:tr w:rsidR="00135553" w:rsidRPr="0030008C" w:rsidTr="0090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813" w:type="dxa"/>
            <w:gridSpan w:val="15"/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What body part </w:t>
            </w:r>
            <w:proofErr w:type="gramStart"/>
            <w:r w:rsidRPr="0030008C">
              <w:rPr>
                <w:sz w:val="20"/>
                <w:szCs w:val="20"/>
              </w:rPr>
              <w:t>is injured</w:t>
            </w:r>
            <w:proofErr w:type="gramEnd"/>
            <w:r w:rsidRPr="0030008C">
              <w:rPr>
                <w:sz w:val="20"/>
                <w:szCs w:val="20"/>
              </w:rPr>
              <w:t xml:space="preserve"> today?</w:t>
            </w:r>
          </w:p>
        </w:tc>
        <w:tc>
          <w:tcPr>
            <w:tcW w:w="716" w:type="dxa"/>
            <w:gridSpan w:val="8"/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Right</w:t>
            </w:r>
          </w:p>
        </w:tc>
        <w:tc>
          <w:tcPr>
            <w:tcW w:w="387" w:type="dxa"/>
            <w:gridSpan w:val="5"/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or</w:t>
            </w:r>
          </w:p>
        </w:tc>
        <w:tc>
          <w:tcPr>
            <w:tcW w:w="564" w:type="dxa"/>
            <w:gridSpan w:val="5"/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Left</w:t>
            </w:r>
          </w:p>
        </w:tc>
        <w:tc>
          <w:tcPr>
            <w:tcW w:w="6453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8"/>
                <w:szCs w:val="28"/>
              </w:rPr>
            </w:pPr>
          </w:p>
        </w:tc>
      </w:tr>
      <w:tr w:rsidR="00135553" w:rsidRPr="0030008C" w:rsidTr="0090543A">
        <w:trPr>
          <w:trHeight w:val="70"/>
        </w:trPr>
        <w:tc>
          <w:tcPr>
            <w:tcW w:w="612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Have you been seen by a physician or medical professional for this injury?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or</w:t>
            </w: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No</w:t>
            </w:r>
          </w:p>
        </w:tc>
        <w:tc>
          <w:tcPr>
            <w:tcW w:w="3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8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If yes, please give the physician or </w:t>
            </w:r>
          </w:p>
        </w:tc>
      </w:tr>
      <w:tr w:rsidR="00135553" w:rsidRPr="0030008C" w:rsidTr="00135553">
        <w:trPr>
          <w:trHeight w:val="80"/>
        </w:trPr>
        <w:tc>
          <w:tcPr>
            <w:tcW w:w="10933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medical professional’s name, where and when you saw them, and any recommendations that they gave you about this injury:</w:t>
            </w:r>
          </w:p>
        </w:tc>
      </w:tr>
      <w:tr w:rsidR="00135553" w:rsidRPr="0030008C" w:rsidTr="00135553">
        <w:tc>
          <w:tcPr>
            <w:tcW w:w="10933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135553" w:rsidRPr="0030008C" w:rsidTr="00135553">
        <w:tc>
          <w:tcPr>
            <w:tcW w:w="10933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135553" w:rsidRPr="0030008C" w:rsidTr="00135553">
        <w:tc>
          <w:tcPr>
            <w:tcW w:w="10933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135553" w:rsidRPr="0030008C" w:rsidTr="00135553">
        <w:trPr>
          <w:trHeight w:val="350"/>
        </w:trPr>
        <w:tc>
          <w:tcPr>
            <w:tcW w:w="10933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1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*********************************  PLEASE DO NOT WRITE BELOW THIS LINE  *********************************</w:t>
            </w: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b/>
                <w:sz w:val="20"/>
                <w:szCs w:val="20"/>
              </w:rPr>
            </w:pPr>
            <w:r w:rsidRPr="0030008C">
              <w:rPr>
                <w:b/>
                <w:sz w:val="20"/>
                <w:szCs w:val="20"/>
              </w:rPr>
              <w:t>HISTORY:</w:t>
            </w:r>
          </w:p>
        </w:tc>
        <w:tc>
          <w:tcPr>
            <w:tcW w:w="56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Chief complaint:</w:t>
            </w:r>
          </w:p>
        </w:tc>
        <w:tc>
          <w:tcPr>
            <w:tcW w:w="376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     Previous injuries or problems: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ind w:left="-138" w:right="-3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23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Other symptoms/sensations:</w:t>
            </w:r>
          </w:p>
        </w:tc>
        <w:tc>
          <w:tcPr>
            <w:tcW w:w="297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     Previous surgeries:</w:t>
            </w:r>
          </w:p>
        </w:tc>
        <w:tc>
          <w:tcPr>
            <w:tcW w:w="37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Onset:</w:t>
            </w:r>
          </w:p>
        </w:tc>
        <w:tc>
          <w:tcPr>
            <w:tcW w:w="467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18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Mechanism of Injury:</w:t>
            </w:r>
          </w:p>
        </w:tc>
        <w:tc>
          <w:tcPr>
            <w:tcW w:w="343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     Treatment to date:</w:t>
            </w:r>
          </w:p>
        </w:tc>
        <w:tc>
          <w:tcPr>
            <w:tcW w:w="37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     Test or x-ray results:</w:t>
            </w:r>
          </w:p>
        </w:tc>
        <w:tc>
          <w:tcPr>
            <w:tcW w:w="35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16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Description of pain:</w:t>
            </w:r>
          </w:p>
        </w:tc>
        <w:tc>
          <w:tcPr>
            <w:tcW w:w="363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     Physician diagnosis &amp; recommendations: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2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Activities that aggravate pain:</w:t>
            </w:r>
          </w:p>
        </w:tc>
        <w:tc>
          <w:tcPr>
            <w:tcW w:w="28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Activities that relieve pain:</w:t>
            </w:r>
          </w:p>
        </w:tc>
        <w:tc>
          <w:tcPr>
            <w:tcW w:w="304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 xml:space="preserve">     Other:</w:t>
            </w:r>
          </w:p>
        </w:tc>
        <w:tc>
          <w:tcPr>
            <w:tcW w:w="47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24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Activities affected by injury:</w:t>
            </w:r>
          </w:p>
        </w:tc>
        <w:tc>
          <w:tcPr>
            <w:tcW w:w="28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333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Did they continue to play/practice/work:</w:t>
            </w:r>
          </w:p>
        </w:tc>
        <w:tc>
          <w:tcPr>
            <w:tcW w:w="1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135553" w:rsidRPr="0030008C" w:rsidTr="0090543A">
        <w:tc>
          <w:tcPr>
            <w:tcW w:w="530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553" w:rsidRPr="0030008C" w:rsidRDefault="00135553" w:rsidP="00135553">
            <w:pPr>
              <w:spacing w:before="60" w:after="20"/>
              <w:rPr>
                <w:sz w:val="20"/>
                <w:szCs w:val="20"/>
              </w:rPr>
            </w:pPr>
          </w:p>
        </w:tc>
      </w:tr>
    </w:tbl>
    <w:p w:rsidR="00E65E3E" w:rsidRDefault="00E65E3E" w:rsidP="00392AFE">
      <w:pPr>
        <w:rPr>
          <w:sz w:val="20"/>
          <w:szCs w:val="20"/>
        </w:rPr>
      </w:pPr>
    </w:p>
    <w:p w:rsidR="00767D15" w:rsidRDefault="00767D15" w:rsidP="00392AFE">
      <w:pPr>
        <w:rPr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1E0" w:firstRow="1" w:lastRow="1" w:firstColumn="1" w:lastColumn="1" w:noHBand="0" w:noVBand="0"/>
      </w:tblPr>
      <w:tblGrid>
        <w:gridCol w:w="205"/>
        <w:gridCol w:w="533"/>
        <w:gridCol w:w="7"/>
        <w:gridCol w:w="180"/>
        <w:gridCol w:w="103"/>
        <w:gridCol w:w="70"/>
        <w:gridCol w:w="180"/>
        <w:gridCol w:w="97"/>
        <w:gridCol w:w="83"/>
        <w:gridCol w:w="187"/>
        <w:gridCol w:w="90"/>
        <w:gridCol w:w="90"/>
        <w:gridCol w:w="83"/>
        <w:gridCol w:w="7"/>
        <w:gridCol w:w="270"/>
        <w:gridCol w:w="450"/>
        <w:gridCol w:w="713"/>
        <w:gridCol w:w="1170"/>
        <w:gridCol w:w="1350"/>
        <w:gridCol w:w="180"/>
        <w:gridCol w:w="3060"/>
        <w:gridCol w:w="1908"/>
      </w:tblGrid>
      <w:tr w:rsidR="005838F9" w:rsidRPr="0030008C" w:rsidTr="0030008C">
        <w:tc>
          <w:tcPr>
            <w:tcW w:w="91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b/>
                <w:sz w:val="20"/>
                <w:szCs w:val="20"/>
              </w:rPr>
            </w:pPr>
            <w:r w:rsidRPr="0030008C">
              <w:rPr>
                <w:b/>
                <w:sz w:val="20"/>
                <w:szCs w:val="20"/>
              </w:rPr>
              <w:t>EVALUATION: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8F9" w:rsidRPr="0030008C" w:rsidRDefault="00883302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noProof/>
                <w:sz w:val="20"/>
                <w:szCs w:val="20"/>
              </w:rPr>
              <w:object w:dxaOrig="12793" w:dyaOrig="128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2pt;margin-top:-.55pt;width:95pt;height:194.85pt;z-index:251657216;mso-position-horizontal-relative:text;mso-position-vertical-relative:text">
                  <v:imagedata r:id="rId5" o:title=""/>
                  <w10:wrap side="left"/>
                </v:shape>
                <o:OLEObject Type="Embed" ProgID="MSPhotoEd.3" ShapeID="_x0000_s1026" DrawAspect="Content" ObjectID="_1702820239" r:id="rId6"/>
              </w:object>
            </w:r>
          </w:p>
        </w:tc>
      </w:tr>
      <w:tr w:rsidR="005838F9" w:rsidRPr="0030008C" w:rsidTr="0030008C"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Observation:</w:t>
            </w:r>
          </w:p>
        </w:tc>
        <w:tc>
          <w:tcPr>
            <w:tcW w:w="78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5838F9" w:rsidRPr="0030008C" w:rsidTr="0030008C"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Palpation: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5838F9" w:rsidRPr="0030008C" w:rsidTr="0030008C">
        <w:tc>
          <w:tcPr>
            <w:tcW w:w="3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ROM (passive, active, active assisted):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38F9" w:rsidRPr="0030008C" w:rsidRDefault="005838F9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Muscle testing: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Neurovascular: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883302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noProof/>
                <w:sz w:val="20"/>
                <w:szCs w:val="20"/>
              </w:rPr>
              <w:object w:dxaOrig="12793" w:dyaOrig="12823">
                <v:shape id="_x0000_s1028" type="#_x0000_t75" style="position:absolute;margin-left:-4.6pt;margin-top:1.2pt;width:95.5pt;height:201pt;z-index:251658240;mso-position-horizontal-relative:text;mso-position-vertical-relative:text">
                  <v:imagedata r:id="rId7" o:title=""/>
                  <w10:wrap side="left"/>
                </v:shape>
                <o:OLEObject Type="Embed" ProgID="MSPhotoEd.3" ShapeID="_x0000_s1028" DrawAspect="Content" ObjectID="_1702820240" r:id="rId8"/>
              </w:object>
            </w: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Special Tests: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Measurements:</w:t>
            </w: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90543A" w:rsidRPr="0030008C" w:rsidTr="0090543A">
        <w:tc>
          <w:tcPr>
            <w:tcW w:w="1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43A" w:rsidRPr="0030008C" w:rsidRDefault="0090543A" w:rsidP="00A14AF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X-Rays or MSK US</w:t>
            </w:r>
            <w:r w:rsidRPr="0030008C">
              <w:rPr>
                <w:sz w:val="20"/>
                <w:szCs w:val="20"/>
              </w:rPr>
              <w:t>:</w:t>
            </w:r>
          </w:p>
        </w:tc>
        <w:tc>
          <w:tcPr>
            <w:tcW w:w="7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543A" w:rsidRPr="0030008C" w:rsidRDefault="0090543A" w:rsidP="00A14AF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43A" w:rsidRPr="0030008C" w:rsidRDefault="0090543A" w:rsidP="00A14AFF">
            <w:pPr>
              <w:spacing w:before="60"/>
              <w:rPr>
                <w:sz w:val="20"/>
                <w:szCs w:val="20"/>
              </w:rPr>
            </w:pPr>
          </w:p>
        </w:tc>
      </w:tr>
      <w:tr w:rsidR="0090543A" w:rsidRPr="0030008C" w:rsidTr="00A14AFF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43A" w:rsidRPr="0030008C" w:rsidRDefault="0090543A" w:rsidP="00A14AF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543A" w:rsidRPr="0030008C" w:rsidRDefault="0090543A" w:rsidP="00A14AFF">
            <w:pPr>
              <w:spacing w:before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43A" w:rsidRPr="0030008C" w:rsidRDefault="0090543A" w:rsidP="00A14AFF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Other:</w:t>
            </w:r>
          </w:p>
        </w:tc>
        <w:tc>
          <w:tcPr>
            <w:tcW w:w="83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0008C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AD54E1" w:rsidRPr="0030008C" w:rsidTr="0030008C"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4E1" w:rsidRPr="0030008C" w:rsidRDefault="003278E8" w:rsidP="0030008C">
            <w:pPr>
              <w:spacing w:before="120"/>
              <w:rPr>
                <w:b/>
                <w:sz w:val="20"/>
                <w:szCs w:val="20"/>
              </w:rPr>
            </w:pPr>
            <w:r w:rsidRPr="0030008C">
              <w:rPr>
                <w:b/>
                <w:sz w:val="20"/>
                <w:szCs w:val="20"/>
              </w:rPr>
              <w:t>ASSESSMENT:</w:t>
            </w:r>
          </w:p>
        </w:tc>
      </w:tr>
      <w:tr w:rsidR="003278E8" w:rsidRPr="0030008C" w:rsidTr="0030008C">
        <w:tc>
          <w:tcPr>
            <w:tcW w:w="1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Clinical Impression:</w:t>
            </w:r>
          </w:p>
        </w:tc>
        <w:tc>
          <w:tcPr>
            <w:tcW w:w="9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AD54E1" w:rsidRPr="0030008C" w:rsidTr="0030008C"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4E1" w:rsidRPr="0030008C" w:rsidRDefault="003278E8" w:rsidP="0030008C">
            <w:pPr>
              <w:spacing w:before="120"/>
              <w:rPr>
                <w:b/>
                <w:sz w:val="20"/>
                <w:szCs w:val="20"/>
              </w:rPr>
            </w:pPr>
            <w:r w:rsidRPr="0030008C">
              <w:rPr>
                <w:b/>
                <w:sz w:val="20"/>
                <w:szCs w:val="20"/>
              </w:rPr>
              <w:t>PLAN:</w:t>
            </w:r>
          </w:p>
        </w:tc>
      </w:tr>
      <w:tr w:rsidR="003278E8" w:rsidRPr="0030008C" w:rsidTr="0030008C"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Goals</w:t>
            </w:r>
            <w:r w:rsidR="009B4A88" w:rsidRPr="0030008C">
              <w:rPr>
                <w:sz w:val="20"/>
                <w:szCs w:val="20"/>
              </w:rPr>
              <w:t>:</w:t>
            </w:r>
          </w:p>
        </w:tc>
        <w:tc>
          <w:tcPr>
            <w:tcW w:w="102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278E8" w:rsidRPr="0030008C" w:rsidTr="0030008C">
        <w:tc>
          <w:tcPr>
            <w:tcW w:w="1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Treatment:</w:t>
            </w:r>
          </w:p>
        </w:tc>
        <w:tc>
          <w:tcPr>
            <w:tcW w:w="99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278E8" w:rsidRPr="0030008C" w:rsidTr="0030008C">
        <w:tc>
          <w:tcPr>
            <w:tcW w:w="1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Rehabilitation: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745D52" w:rsidRPr="0030008C" w:rsidTr="0030008C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5D52" w:rsidRPr="0030008C" w:rsidRDefault="00745D52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278E8" w:rsidRPr="0030008C" w:rsidTr="0030008C">
        <w:tc>
          <w:tcPr>
            <w:tcW w:w="26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C8684C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Protective/Supportive</w:t>
            </w:r>
            <w:r w:rsidR="00F443AB" w:rsidRPr="0030008C">
              <w:rPr>
                <w:sz w:val="20"/>
                <w:szCs w:val="20"/>
              </w:rPr>
              <w:t xml:space="preserve"> devices</w:t>
            </w:r>
            <w:r w:rsidR="003278E8" w:rsidRPr="0030008C">
              <w:rPr>
                <w:sz w:val="20"/>
                <w:szCs w:val="20"/>
              </w:rPr>
              <w:t>: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278E8" w:rsidRPr="0030008C" w:rsidTr="0030008C"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Referral:</w:t>
            </w:r>
          </w:p>
        </w:tc>
        <w:tc>
          <w:tcPr>
            <w:tcW w:w="100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278E8" w:rsidRPr="0030008C" w:rsidTr="0030008C">
        <w:tc>
          <w:tcPr>
            <w:tcW w:w="1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Other comments:</w:t>
            </w:r>
          </w:p>
        </w:tc>
        <w:tc>
          <w:tcPr>
            <w:tcW w:w="9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278E8" w:rsidRPr="0030008C" w:rsidTr="0030008C">
        <w:tc>
          <w:tcPr>
            <w:tcW w:w="21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To Return</w:t>
            </w:r>
            <w:r w:rsidR="00F443AB" w:rsidRPr="0030008C">
              <w:rPr>
                <w:sz w:val="20"/>
                <w:szCs w:val="20"/>
              </w:rPr>
              <w:t xml:space="preserve"> to AT&amp;SMC</w:t>
            </w:r>
            <w:r w:rsidRPr="0030008C">
              <w:rPr>
                <w:sz w:val="20"/>
                <w:szCs w:val="20"/>
              </w:rPr>
              <w:t>:</w:t>
            </w:r>
          </w:p>
        </w:tc>
        <w:tc>
          <w:tcPr>
            <w:tcW w:w="88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278E8" w:rsidRPr="0030008C" w:rsidTr="0030008C">
        <w:tc>
          <w:tcPr>
            <w:tcW w:w="1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F443AB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Activity Limitations</w:t>
            </w:r>
            <w:r w:rsidR="003278E8" w:rsidRPr="0030008C">
              <w:rPr>
                <w:sz w:val="20"/>
                <w:szCs w:val="20"/>
              </w:rPr>
              <w:t>: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278E8" w:rsidRPr="0030008C" w:rsidTr="0030008C">
        <w:tc>
          <w:tcPr>
            <w:tcW w:w="1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Return to Activity:</w:t>
            </w:r>
          </w:p>
        </w:tc>
        <w:tc>
          <w:tcPr>
            <w:tcW w:w="92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AD54E1" w:rsidRPr="0030008C" w:rsidTr="0030008C"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4E1" w:rsidRPr="0030008C" w:rsidRDefault="00AD54E1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9B4A88" w:rsidRPr="0030008C" w:rsidTr="0030008C">
        <w:tc>
          <w:tcPr>
            <w:tcW w:w="45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A88" w:rsidRPr="0030008C" w:rsidRDefault="009B4A88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A88" w:rsidRPr="0030008C" w:rsidRDefault="009B4A8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Examined by: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4A88" w:rsidRPr="0030008C" w:rsidRDefault="009B4A8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3278E8" w:rsidRPr="0030008C" w:rsidTr="0030008C">
        <w:tc>
          <w:tcPr>
            <w:tcW w:w="45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8E8" w:rsidRPr="0030008C" w:rsidRDefault="003278E8" w:rsidP="0030008C">
            <w:pPr>
              <w:spacing w:before="60"/>
              <w:rPr>
                <w:sz w:val="20"/>
                <w:szCs w:val="20"/>
              </w:rPr>
            </w:pPr>
          </w:p>
        </w:tc>
      </w:tr>
      <w:tr w:rsidR="009B4A88" w:rsidRPr="0030008C" w:rsidTr="0030008C">
        <w:tc>
          <w:tcPr>
            <w:tcW w:w="45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A88" w:rsidRPr="0030008C" w:rsidRDefault="009B4A88" w:rsidP="0030008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A88" w:rsidRPr="0030008C" w:rsidRDefault="009B4A88" w:rsidP="0030008C">
            <w:pPr>
              <w:spacing w:before="60"/>
              <w:rPr>
                <w:sz w:val="20"/>
                <w:szCs w:val="20"/>
              </w:rPr>
            </w:pPr>
            <w:r w:rsidRPr="0030008C">
              <w:rPr>
                <w:sz w:val="20"/>
                <w:szCs w:val="20"/>
              </w:rPr>
              <w:t>Staff Signature: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4A88" w:rsidRPr="0030008C" w:rsidRDefault="009B4A88" w:rsidP="0030008C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767D15" w:rsidRPr="00392AFE" w:rsidRDefault="00767D15" w:rsidP="00C173D2"/>
    <w:sectPr w:rsidR="00767D15" w:rsidRPr="00392AFE" w:rsidSect="0065400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81"/>
    <w:rsid w:val="00066895"/>
    <w:rsid w:val="000F00D7"/>
    <w:rsid w:val="0010376D"/>
    <w:rsid w:val="00135553"/>
    <w:rsid w:val="00180D9B"/>
    <w:rsid w:val="001D46E3"/>
    <w:rsid w:val="002722E2"/>
    <w:rsid w:val="0030008C"/>
    <w:rsid w:val="00304D43"/>
    <w:rsid w:val="003278E8"/>
    <w:rsid w:val="00380F37"/>
    <w:rsid w:val="00392AFE"/>
    <w:rsid w:val="003F2033"/>
    <w:rsid w:val="004132B3"/>
    <w:rsid w:val="004136AD"/>
    <w:rsid w:val="005838F9"/>
    <w:rsid w:val="00592FE7"/>
    <w:rsid w:val="005E20A2"/>
    <w:rsid w:val="006121B1"/>
    <w:rsid w:val="00654000"/>
    <w:rsid w:val="00745D52"/>
    <w:rsid w:val="0076703D"/>
    <w:rsid w:val="00767D15"/>
    <w:rsid w:val="007954A0"/>
    <w:rsid w:val="007A2C19"/>
    <w:rsid w:val="00875F04"/>
    <w:rsid w:val="00883302"/>
    <w:rsid w:val="00884A65"/>
    <w:rsid w:val="008B38BA"/>
    <w:rsid w:val="008B4CEC"/>
    <w:rsid w:val="008C1800"/>
    <w:rsid w:val="008D0CF4"/>
    <w:rsid w:val="0090543A"/>
    <w:rsid w:val="009272F2"/>
    <w:rsid w:val="009342A2"/>
    <w:rsid w:val="009B4A88"/>
    <w:rsid w:val="00A71895"/>
    <w:rsid w:val="00AC1B7B"/>
    <w:rsid w:val="00AD54E1"/>
    <w:rsid w:val="00AD5AE5"/>
    <w:rsid w:val="00BC29DE"/>
    <w:rsid w:val="00C07EA9"/>
    <w:rsid w:val="00C173D2"/>
    <w:rsid w:val="00C51D81"/>
    <w:rsid w:val="00C8684C"/>
    <w:rsid w:val="00CD3109"/>
    <w:rsid w:val="00D47C4C"/>
    <w:rsid w:val="00D913D7"/>
    <w:rsid w:val="00DD3648"/>
    <w:rsid w:val="00E41392"/>
    <w:rsid w:val="00E65E3E"/>
    <w:rsid w:val="00ED5CC5"/>
    <w:rsid w:val="00F443AB"/>
    <w:rsid w:val="00FB0F16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C4A418"/>
  <w15:chartTrackingRefBased/>
  <w15:docId w15:val="{D42702FF-244A-42B9-9236-C434C3EE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West Alabama Sports Medicine &amp; Athletic Training Center</vt:lpstr>
    </vt:vector>
  </TitlesOfParts>
  <Company>UWA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West Alabama Sports Medicine &amp; Athletic Training Center</dc:title>
  <dc:subject/>
  <dc:creator>atc</dc:creator>
  <cp:keywords/>
  <dc:description/>
  <cp:lastModifiedBy>Floyd, R.T.</cp:lastModifiedBy>
  <cp:revision>2</cp:revision>
  <cp:lastPrinted>2019-10-14T22:44:00Z</cp:lastPrinted>
  <dcterms:created xsi:type="dcterms:W3CDTF">2022-01-04T22:51:00Z</dcterms:created>
  <dcterms:modified xsi:type="dcterms:W3CDTF">2022-01-04T22:51:00Z</dcterms:modified>
</cp:coreProperties>
</file>