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98" w:rsidRDefault="006F387F" w:rsidP="000D2584">
      <w:pPr>
        <w:pStyle w:val="Title"/>
        <w:jc w:val="right"/>
        <w:rPr>
          <w:sz w:val="24"/>
          <w:szCs w:val="24"/>
        </w:rPr>
      </w:pPr>
      <w:r w:rsidRPr="00D33368">
        <w:rPr>
          <w:b w:val="0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09D5" wp14:editId="117809D6">
                <wp:simplePos x="0" y="0"/>
                <wp:positionH relativeFrom="column">
                  <wp:posOffset>65922</wp:posOffset>
                </wp:positionH>
                <wp:positionV relativeFrom="paragraph">
                  <wp:posOffset>40404</wp:posOffset>
                </wp:positionV>
                <wp:extent cx="1967023" cy="370936"/>
                <wp:effectExtent l="0" t="0" r="1460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023" cy="37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95" w:rsidRPr="00D33368" w:rsidRDefault="00BF6F6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hyperlink r:id="rId5" w:history="1">
                              <w:r w:rsidR="00A14095" w:rsidRPr="00D3336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http://stvhs.com</w:t>
                              </w:r>
                            </w:hyperlink>
                            <w:r w:rsidR="00A14095" w:rsidRPr="00D33368">
                              <w:rPr>
                                <w:rFonts w:ascii="Arial" w:hAnsi="Arial" w:cs="Arial"/>
                                <w:sz w:val="18"/>
                              </w:rPr>
                              <w:t xml:space="preserve">   205-</w:t>
                            </w:r>
                            <w:r w:rsidR="00A14095" w:rsidRPr="00D33368">
                              <w:rPr>
                                <w:rStyle w:val="bodycopy1"/>
                                <w:sz w:val="18"/>
                              </w:rPr>
                              <w:t>939-7000</w:t>
                            </w:r>
                          </w:p>
                          <w:p w:rsidR="00A14095" w:rsidRPr="00D33368" w:rsidRDefault="009A7711" w:rsidP="009A771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A7711">
                              <w:t>www.andrewssportsmedicine.com/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17809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2pt;margin-top:3.2pt;width:154.9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">
                <v:textbox>
                  <w:txbxContent>
                    <w:p w:rsidR="00A14095" w:rsidRPr="00D33368" w:rsidRDefault="00B625C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hyperlink r:id="rId6" w:history="1">
                        <w:r w:rsidR="00A14095" w:rsidRPr="00D33368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http://stvhs.com</w:t>
                        </w:r>
                      </w:hyperlink>
                      <w:r w:rsidR="00A14095" w:rsidRPr="00D33368">
                        <w:rPr>
                          <w:rFonts w:ascii="Arial" w:hAnsi="Arial" w:cs="Arial"/>
                          <w:sz w:val="18"/>
                        </w:rPr>
                        <w:t xml:space="preserve">   205-</w:t>
                      </w:r>
                      <w:r w:rsidR="00A14095" w:rsidRPr="00D33368">
                        <w:rPr>
                          <w:rStyle w:val="bodycopy1"/>
                          <w:sz w:val="18"/>
                        </w:rPr>
                        <w:t>939-7000</w:t>
                      </w:r>
                    </w:p>
                    <w:p w:rsidR="00A14095" w:rsidRPr="00D33368" w:rsidRDefault="009A7711" w:rsidP="009A771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A7711">
                        <w:t>www.andrewssportsmedicine.com/</w:t>
                      </w:r>
                    </w:p>
                  </w:txbxContent>
                </v:textbox>
              </v:shape>
            </w:pict>
          </mc:Fallback>
        </mc:AlternateContent>
      </w:r>
      <w:r w:rsidR="000D2584">
        <w:rPr>
          <w:sz w:val="20"/>
          <w:szCs w:val="24"/>
        </w:rPr>
        <w:t xml:space="preserve">    </w:t>
      </w:r>
      <w:r w:rsidR="00766B98" w:rsidRPr="00D33368">
        <w:rPr>
          <w:sz w:val="20"/>
          <w:szCs w:val="24"/>
        </w:rPr>
        <w:t>A</w:t>
      </w:r>
      <w:r w:rsidR="00BB3B10" w:rsidRPr="00D33368">
        <w:rPr>
          <w:sz w:val="20"/>
          <w:szCs w:val="24"/>
        </w:rPr>
        <w:t>NDREWS</w:t>
      </w:r>
      <w:r w:rsidR="00766B98" w:rsidRPr="00D33368">
        <w:rPr>
          <w:sz w:val="20"/>
          <w:szCs w:val="24"/>
        </w:rPr>
        <w:t xml:space="preserve"> SPORTS MEDICINE &amp; ORTHOPEDIC CENTER</w:t>
      </w:r>
      <w:r w:rsidR="0014509B">
        <w:rPr>
          <w:sz w:val="24"/>
          <w:szCs w:val="24"/>
        </w:rPr>
        <w:tab/>
      </w:r>
      <w:r w:rsidR="0014509B" w:rsidRPr="0014509B">
        <w:rPr>
          <w:sz w:val="16"/>
          <w:szCs w:val="16"/>
        </w:rPr>
        <w:t xml:space="preserve"> </w:t>
      </w:r>
      <w:r w:rsidR="0014509B">
        <w:rPr>
          <w:sz w:val="16"/>
          <w:szCs w:val="16"/>
        </w:rPr>
        <w:t xml:space="preserve">Revised </w:t>
      </w:r>
      <w:r w:rsidR="00207C3B">
        <w:rPr>
          <w:sz w:val="16"/>
          <w:szCs w:val="16"/>
        </w:rPr>
        <w:t>12/24/</w:t>
      </w:r>
      <w:r w:rsidR="00233EFC">
        <w:rPr>
          <w:sz w:val="16"/>
          <w:szCs w:val="16"/>
        </w:rPr>
        <w:t>1</w:t>
      </w:r>
      <w:r w:rsidR="0078679E">
        <w:rPr>
          <w:sz w:val="16"/>
          <w:szCs w:val="16"/>
        </w:rPr>
        <w:t>9</w:t>
      </w:r>
    </w:p>
    <w:p w:rsidR="00766B98" w:rsidRPr="007B027B" w:rsidRDefault="007B027B" w:rsidP="007B027B">
      <w:pPr>
        <w:pStyle w:val="Title"/>
        <w:jc w:val="left"/>
        <w:rPr>
          <w:b w:val="0"/>
          <w:sz w:val="20"/>
          <w:szCs w:val="24"/>
        </w:rPr>
      </w:pPr>
      <w:r w:rsidRPr="007B027B">
        <w:rPr>
          <w:b w:val="0"/>
          <w:sz w:val="20"/>
          <w:szCs w:val="24"/>
        </w:rPr>
        <w:tab/>
      </w:r>
      <w:r w:rsidRPr="007B027B">
        <w:rPr>
          <w:b w:val="0"/>
          <w:sz w:val="20"/>
          <w:szCs w:val="24"/>
        </w:rPr>
        <w:tab/>
      </w:r>
      <w:r w:rsidRPr="007B027B">
        <w:rPr>
          <w:b w:val="0"/>
          <w:sz w:val="20"/>
          <w:szCs w:val="24"/>
        </w:rPr>
        <w:tab/>
      </w:r>
      <w:r w:rsidR="00FC7550" w:rsidRPr="007B027B">
        <w:rPr>
          <w:b w:val="0"/>
          <w:sz w:val="20"/>
          <w:szCs w:val="24"/>
        </w:rPr>
        <w:t>805</w:t>
      </w:r>
      <w:r w:rsidR="00532971" w:rsidRPr="007B027B">
        <w:rPr>
          <w:b w:val="0"/>
          <w:sz w:val="20"/>
          <w:szCs w:val="24"/>
        </w:rPr>
        <w:t xml:space="preserve"> St. Vincent Drive</w:t>
      </w:r>
      <w:r w:rsidR="00C15857" w:rsidRPr="007B027B">
        <w:rPr>
          <w:b w:val="0"/>
          <w:sz w:val="20"/>
          <w:szCs w:val="24"/>
        </w:rPr>
        <w:t xml:space="preserve">, </w:t>
      </w:r>
      <w:r w:rsidR="00532971" w:rsidRPr="007B027B">
        <w:rPr>
          <w:b w:val="0"/>
          <w:sz w:val="20"/>
          <w:szCs w:val="24"/>
        </w:rPr>
        <w:t xml:space="preserve">Suite </w:t>
      </w:r>
      <w:r w:rsidR="00FC7550" w:rsidRPr="007B027B">
        <w:rPr>
          <w:b w:val="0"/>
          <w:sz w:val="20"/>
          <w:szCs w:val="24"/>
        </w:rPr>
        <w:t>100</w:t>
      </w:r>
      <w:r w:rsidRPr="007B027B">
        <w:rPr>
          <w:b w:val="0"/>
          <w:sz w:val="20"/>
          <w:szCs w:val="24"/>
        </w:rPr>
        <w:tab/>
        <w:t>Phone (205) 939-3699</w:t>
      </w:r>
      <w:r w:rsidRPr="007B027B">
        <w:rPr>
          <w:b w:val="0"/>
          <w:sz w:val="20"/>
          <w:szCs w:val="24"/>
        </w:rPr>
        <w:tab/>
      </w:r>
      <w:r w:rsidRPr="007B027B">
        <w:rPr>
          <w:b w:val="0"/>
          <w:sz w:val="20"/>
          <w:szCs w:val="24"/>
        </w:rPr>
        <w:tab/>
      </w:r>
      <w:r w:rsidRPr="007B027B">
        <w:rPr>
          <w:b w:val="0"/>
          <w:sz w:val="20"/>
          <w:szCs w:val="24"/>
        </w:rPr>
        <w:tab/>
      </w:r>
      <w:r w:rsidRPr="007B027B">
        <w:rPr>
          <w:b w:val="0"/>
          <w:sz w:val="20"/>
          <w:szCs w:val="24"/>
        </w:rPr>
        <w:tab/>
      </w:r>
      <w:r w:rsidRPr="007B027B">
        <w:rPr>
          <w:b w:val="0"/>
          <w:sz w:val="20"/>
          <w:szCs w:val="24"/>
        </w:rPr>
        <w:tab/>
      </w:r>
      <w:r w:rsidR="00532971" w:rsidRPr="007B027B">
        <w:rPr>
          <w:b w:val="0"/>
          <w:sz w:val="20"/>
          <w:szCs w:val="24"/>
        </w:rPr>
        <w:t>Birmingham, AL 35205</w:t>
      </w:r>
      <w:r w:rsidRPr="007B027B">
        <w:rPr>
          <w:b w:val="0"/>
          <w:sz w:val="20"/>
          <w:szCs w:val="24"/>
        </w:rPr>
        <w:tab/>
      </w:r>
      <w:r w:rsidRPr="007B027B">
        <w:rPr>
          <w:b w:val="0"/>
          <w:sz w:val="20"/>
          <w:szCs w:val="24"/>
        </w:rPr>
        <w:tab/>
        <w:t>Fax (205) 581-7155</w:t>
      </w:r>
    </w:p>
    <w:tbl>
      <w:tblPr>
        <w:tblW w:w="11416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6"/>
        <w:gridCol w:w="188"/>
        <w:gridCol w:w="90"/>
        <w:gridCol w:w="90"/>
        <w:gridCol w:w="180"/>
        <w:gridCol w:w="129"/>
        <w:gridCol w:w="141"/>
        <w:gridCol w:w="1299"/>
        <w:gridCol w:w="122"/>
        <w:gridCol w:w="58"/>
        <w:gridCol w:w="1041"/>
        <w:gridCol w:w="90"/>
        <w:gridCol w:w="90"/>
        <w:gridCol w:w="129"/>
        <w:gridCol w:w="630"/>
        <w:gridCol w:w="141"/>
        <w:gridCol w:w="433"/>
        <w:gridCol w:w="506"/>
        <w:gridCol w:w="900"/>
        <w:gridCol w:w="180"/>
        <w:gridCol w:w="1080"/>
        <w:gridCol w:w="1080"/>
        <w:gridCol w:w="1213"/>
      </w:tblGrid>
      <w:tr w:rsidR="00D33368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D35EE" w:rsidRPr="00002D86" w:rsidRDefault="004D35EE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 w:rsidRPr="00002D86">
              <w:rPr>
                <w:b/>
                <w:bCs/>
                <w:sz w:val="19"/>
                <w:szCs w:val="19"/>
              </w:rPr>
              <w:t>Physician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vAlign w:val="bottom"/>
          </w:tcPr>
          <w:p w:rsidR="004D35EE" w:rsidRPr="005E46BE" w:rsidRDefault="004D35EE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 w:rsidRPr="005E46BE">
              <w:rPr>
                <w:b/>
                <w:bCs/>
                <w:sz w:val="19"/>
                <w:szCs w:val="19"/>
              </w:rPr>
              <w:t>Fax 205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4D35EE" w:rsidRPr="005E46BE" w:rsidRDefault="004D35EE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 w:rsidRPr="005E46BE">
              <w:rPr>
                <w:b/>
                <w:bCs/>
                <w:sz w:val="19"/>
                <w:szCs w:val="19"/>
              </w:rPr>
              <w:t>Contact Person</w:t>
            </w: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vAlign w:val="bottom"/>
          </w:tcPr>
          <w:p w:rsidR="004D35EE" w:rsidRPr="005E46BE" w:rsidRDefault="004D35EE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 w:rsidRPr="005E46BE">
              <w:rPr>
                <w:b/>
                <w:bCs/>
                <w:sz w:val="19"/>
                <w:szCs w:val="19"/>
              </w:rPr>
              <w:t>Appointment Scheduler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vAlign w:val="bottom"/>
          </w:tcPr>
          <w:p w:rsidR="004D35EE" w:rsidRPr="005E46BE" w:rsidRDefault="004D35EE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 w:rsidRPr="005E46BE">
              <w:rPr>
                <w:b/>
                <w:bCs/>
                <w:sz w:val="19"/>
                <w:szCs w:val="19"/>
              </w:rPr>
              <w:t>Surgery Scheduler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4D35EE" w:rsidRPr="005E46BE" w:rsidRDefault="004E6F35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Monday Off.</w:t>
            </w:r>
            <w:r w:rsidR="004D35EE" w:rsidRPr="005E46BE">
              <w:rPr>
                <w:b/>
                <w:bCs/>
                <w:sz w:val="19"/>
                <w:szCs w:val="19"/>
              </w:rPr>
              <w:t xml:space="preserve"> Hours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35EE" w:rsidRPr="005E46BE" w:rsidRDefault="004E6F35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Tuesday Off.</w:t>
            </w:r>
            <w:r w:rsidR="004D35EE" w:rsidRPr="005E46BE">
              <w:rPr>
                <w:b/>
                <w:bCs/>
                <w:sz w:val="19"/>
                <w:szCs w:val="19"/>
              </w:rPr>
              <w:t xml:space="preserve"> Hours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D35EE" w:rsidRPr="005E46BE" w:rsidRDefault="004E6F35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Wednesday Off.</w:t>
            </w:r>
            <w:r w:rsidR="004D35EE" w:rsidRPr="005E46BE">
              <w:rPr>
                <w:b/>
                <w:bCs/>
                <w:sz w:val="19"/>
                <w:szCs w:val="19"/>
              </w:rPr>
              <w:t xml:space="preserve"> Hours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35EE" w:rsidRPr="005E46BE" w:rsidRDefault="004E6F35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Thursday Off. </w:t>
            </w:r>
            <w:r w:rsidR="004D35EE" w:rsidRPr="005E46BE">
              <w:rPr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69E7" w:rsidRPr="005E46BE" w:rsidRDefault="004D35EE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 w:rsidRPr="005E46BE">
              <w:rPr>
                <w:b/>
                <w:bCs/>
                <w:sz w:val="19"/>
                <w:szCs w:val="19"/>
              </w:rPr>
              <w:t>Friday</w:t>
            </w:r>
          </w:p>
          <w:p w:rsidR="004D35EE" w:rsidRPr="005E46BE" w:rsidRDefault="004E6F35" w:rsidP="00D3336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Off.</w:t>
            </w:r>
            <w:r w:rsidR="004D35EE" w:rsidRPr="005E46BE">
              <w:rPr>
                <w:b/>
                <w:bCs/>
                <w:sz w:val="19"/>
                <w:szCs w:val="19"/>
              </w:rPr>
              <w:t xml:space="preserve"> Hours</w:t>
            </w:r>
          </w:p>
        </w:tc>
      </w:tr>
      <w:tr w:rsidR="00A41B2E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4D35EE" w:rsidRPr="005E46BE" w:rsidRDefault="00002D86" w:rsidP="006F387F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James R.</w:t>
            </w:r>
            <w:r w:rsidR="006F387F" w:rsidRPr="005E46BE">
              <w:rPr>
                <w:sz w:val="19"/>
                <w:szCs w:val="19"/>
              </w:rPr>
              <w:t xml:space="preserve"> </w:t>
            </w:r>
            <w:r w:rsidR="004D35EE" w:rsidRPr="005E46BE">
              <w:rPr>
                <w:b/>
                <w:bCs/>
                <w:sz w:val="19"/>
                <w:szCs w:val="19"/>
              </w:rPr>
              <w:t>ANDREWS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shd w:val="pct10" w:color="auto" w:fill="auto"/>
            <w:vAlign w:val="bottom"/>
          </w:tcPr>
          <w:p w:rsidR="004D35EE" w:rsidRPr="005E46BE" w:rsidRDefault="00EB3E8F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Mary Jane</w:t>
            </w:r>
          </w:p>
        </w:tc>
        <w:tc>
          <w:tcPr>
            <w:tcW w:w="1311" w:type="dxa"/>
            <w:gridSpan w:val="4"/>
            <w:shd w:val="pct10" w:color="auto" w:fill="auto"/>
            <w:vAlign w:val="bottom"/>
          </w:tcPr>
          <w:p w:rsidR="00216219" w:rsidRPr="005E46BE" w:rsidRDefault="00EB3E8F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Sarah</w:t>
            </w:r>
          </w:p>
          <w:p w:rsidR="004D35EE" w:rsidRPr="005E46BE" w:rsidRDefault="00A94E9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(850) 916-3700</w:t>
            </w:r>
          </w:p>
        </w:tc>
        <w:tc>
          <w:tcPr>
            <w:tcW w:w="849" w:type="dxa"/>
            <w:gridSpan w:val="3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Andrews Institute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Andrews Institute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Andrews Institute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Andrews Institute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4D35EE" w:rsidRPr="005E46BE" w:rsidRDefault="005C73A4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Andrews Institute</w:t>
            </w:r>
          </w:p>
        </w:tc>
      </w:tr>
      <w:tr w:rsidR="00D33368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C15857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E. Lyle</w:t>
            </w:r>
            <w:r w:rsidR="00C15857">
              <w:rPr>
                <w:sz w:val="19"/>
                <w:szCs w:val="19"/>
              </w:rPr>
              <w:t xml:space="preserve"> </w:t>
            </w:r>
            <w:r w:rsidRPr="005E46BE">
              <w:rPr>
                <w:b/>
                <w:sz w:val="19"/>
                <w:szCs w:val="19"/>
              </w:rPr>
              <w:t>CAIN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EB3E8F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484-2657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Default="000462A4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Josh Cohen</w:t>
            </w:r>
          </w:p>
          <w:p w:rsidR="0025251E" w:rsidRPr="005E46BE" w:rsidRDefault="0025251E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Alyssa Gibson</w:t>
            </w: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Jennifer Newton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036A5C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Josh Cohen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</w:tr>
      <w:tr w:rsidR="00A41B2E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4D35EE" w:rsidRDefault="00002D86" w:rsidP="006F387F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Andy</w:t>
            </w:r>
            <w:r w:rsidR="00C15857">
              <w:rPr>
                <w:sz w:val="19"/>
                <w:szCs w:val="19"/>
              </w:rPr>
              <w:t xml:space="preserve"> </w:t>
            </w:r>
            <w:r w:rsidR="004D35EE" w:rsidRPr="005E46BE">
              <w:rPr>
                <w:b/>
                <w:sz w:val="19"/>
                <w:szCs w:val="19"/>
              </w:rPr>
              <w:t>CORDOVER</w:t>
            </w:r>
          </w:p>
          <w:p w:rsidR="00F76CB3" w:rsidRPr="005E46BE" w:rsidRDefault="00F76CB3" w:rsidP="006F387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(Spine surgery)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4D35EE" w:rsidRPr="005E46BE" w:rsidRDefault="005C73A4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484-2658</w:t>
            </w:r>
          </w:p>
        </w:tc>
        <w:tc>
          <w:tcPr>
            <w:tcW w:w="1440" w:type="dxa"/>
            <w:gridSpan w:val="2"/>
            <w:shd w:val="pct10" w:color="auto" w:fill="auto"/>
            <w:vAlign w:val="bottom"/>
          </w:tcPr>
          <w:p w:rsidR="004D35EE" w:rsidRPr="005E46BE" w:rsidRDefault="00CF6723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Christina</w:t>
            </w:r>
            <w:r w:rsidR="00EE3C51">
              <w:rPr>
                <w:sz w:val="19"/>
                <w:szCs w:val="19"/>
              </w:rPr>
              <w:t xml:space="preserve"> Vacca</w:t>
            </w:r>
          </w:p>
        </w:tc>
        <w:tc>
          <w:tcPr>
            <w:tcW w:w="1221" w:type="dxa"/>
            <w:gridSpan w:val="3"/>
            <w:shd w:val="pct10" w:color="auto" w:fill="auto"/>
            <w:vAlign w:val="bottom"/>
          </w:tcPr>
          <w:p w:rsidR="004D35EE" w:rsidRPr="005E46BE" w:rsidRDefault="00EB3E8F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Christina Vacca</w:t>
            </w:r>
          </w:p>
        </w:tc>
        <w:tc>
          <w:tcPr>
            <w:tcW w:w="939" w:type="dxa"/>
            <w:gridSpan w:val="4"/>
            <w:shd w:val="pct10" w:color="auto" w:fill="auto"/>
            <w:vAlign w:val="bottom"/>
          </w:tcPr>
          <w:p w:rsidR="004D35EE" w:rsidRPr="005E46BE" w:rsidRDefault="00EE3C51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Christi Lyman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Morning clinic</w:t>
            </w:r>
          </w:p>
        </w:tc>
      </w:tr>
      <w:tr w:rsidR="00D33368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002D86" w:rsidP="00C15857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Jeffery</w:t>
            </w:r>
            <w:r w:rsidR="00C15857">
              <w:rPr>
                <w:sz w:val="19"/>
                <w:szCs w:val="19"/>
              </w:rPr>
              <w:t xml:space="preserve"> </w:t>
            </w:r>
            <w:r w:rsidR="004D35EE" w:rsidRPr="005E46BE">
              <w:rPr>
                <w:b/>
                <w:sz w:val="19"/>
                <w:szCs w:val="19"/>
              </w:rPr>
              <w:t>DAVIS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5C73A4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EE3C51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Catherine Beckham</w:t>
            </w: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C42E0B" w:rsidP="00002D8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Kambria</w:t>
            </w:r>
            <w:proofErr w:type="spellEnd"/>
            <w:r>
              <w:rPr>
                <w:sz w:val="19"/>
                <w:szCs w:val="19"/>
              </w:rPr>
              <w:t xml:space="preserve"> Scott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3C51" w:rsidRPr="005E46BE" w:rsidRDefault="00EE3C51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Whitney </w:t>
            </w:r>
            <w:proofErr w:type="spellStart"/>
            <w:r>
              <w:rPr>
                <w:sz w:val="19"/>
                <w:szCs w:val="19"/>
              </w:rPr>
              <w:t>Beshears</w:t>
            </w:r>
            <w:proofErr w:type="spellEnd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Morning clinic</w:t>
            </w:r>
          </w:p>
        </w:tc>
      </w:tr>
      <w:tr w:rsidR="00A41B2E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4D35EE" w:rsidRPr="005E46BE" w:rsidRDefault="00002D86" w:rsidP="00C15857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Jeffery R.</w:t>
            </w:r>
            <w:r w:rsidR="000D7467">
              <w:rPr>
                <w:sz w:val="19"/>
                <w:szCs w:val="19"/>
              </w:rPr>
              <w:t xml:space="preserve"> </w:t>
            </w:r>
            <w:r w:rsidR="004D35EE" w:rsidRPr="005E46BE">
              <w:rPr>
                <w:b/>
                <w:bCs/>
                <w:sz w:val="19"/>
                <w:szCs w:val="19"/>
              </w:rPr>
              <w:t>DUGAS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4D35EE" w:rsidRPr="005E46BE" w:rsidRDefault="00621CBB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484-2663</w:t>
            </w:r>
          </w:p>
        </w:tc>
        <w:tc>
          <w:tcPr>
            <w:tcW w:w="1440" w:type="dxa"/>
            <w:gridSpan w:val="2"/>
            <w:shd w:val="pct10" w:color="auto" w:fill="auto"/>
            <w:vAlign w:val="bottom"/>
          </w:tcPr>
          <w:p w:rsidR="004D35EE" w:rsidRPr="005E46BE" w:rsidRDefault="00665396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Gina Burger</w:t>
            </w:r>
          </w:p>
        </w:tc>
        <w:tc>
          <w:tcPr>
            <w:tcW w:w="1221" w:type="dxa"/>
            <w:gridSpan w:val="3"/>
            <w:shd w:val="pct10" w:color="auto" w:fill="auto"/>
            <w:vAlign w:val="bottom"/>
          </w:tcPr>
          <w:p w:rsidR="004D35EE" w:rsidRPr="005E46BE" w:rsidRDefault="00F76CB3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Sara Calhoun</w:t>
            </w:r>
          </w:p>
        </w:tc>
        <w:tc>
          <w:tcPr>
            <w:tcW w:w="939" w:type="dxa"/>
            <w:gridSpan w:val="4"/>
            <w:shd w:val="pct10" w:color="auto" w:fill="auto"/>
            <w:vAlign w:val="bottom"/>
          </w:tcPr>
          <w:p w:rsidR="004D35EE" w:rsidRPr="005E46BE" w:rsidRDefault="00EB3E8F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Christina Allison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4D35EE" w:rsidRPr="005E46BE" w:rsidRDefault="00F76CB3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Possible surgery</w:t>
            </w:r>
          </w:p>
        </w:tc>
      </w:tr>
      <w:tr w:rsidR="00D33368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002D86" w:rsidP="00C15857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Benton</w:t>
            </w:r>
            <w:r w:rsidR="00C15857">
              <w:rPr>
                <w:sz w:val="19"/>
                <w:szCs w:val="19"/>
              </w:rPr>
              <w:t xml:space="preserve"> </w:t>
            </w:r>
            <w:r w:rsidR="004D35EE" w:rsidRPr="005E46BE">
              <w:rPr>
                <w:b/>
                <w:sz w:val="19"/>
                <w:szCs w:val="19"/>
              </w:rPr>
              <w:t>EMBLOM</w:t>
            </w:r>
            <w:r w:rsidR="004D35EE" w:rsidRPr="005E46BE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621CBB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484-2659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2F7C74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Alexis Murphy</w:t>
            </w:r>
            <w:r w:rsidR="002F7C7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5C73A4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Annette </w:t>
            </w:r>
            <w:r w:rsidR="00D86231">
              <w:rPr>
                <w:sz w:val="19"/>
                <w:szCs w:val="19"/>
              </w:rPr>
              <w:t>Chamberlin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Alexis Murphy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</w:tr>
      <w:tr w:rsidR="00A41B2E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4D35EE" w:rsidRDefault="00002D86" w:rsidP="007369E7">
            <w:pPr>
              <w:pStyle w:val="Heading2"/>
              <w:rPr>
                <w:sz w:val="19"/>
                <w:szCs w:val="19"/>
              </w:rPr>
            </w:pPr>
            <w:r w:rsidRPr="005E46BE">
              <w:rPr>
                <w:b w:val="0"/>
                <w:sz w:val="19"/>
                <w:szCs w:val="19"/>
              </w:rPr>
              <w:t>James</w:t>
            </w:r>
            <w:r w:rsidR="007369E7" w:rsidRPr="005E46BE">
              <w:rPr>
                <w:b w:val="0"/>
                <w:sz w:val="19"/>
                <w:szCs w:val="19"/>
              </w:rPr>
              <w:t xml:space="preserve"> </w:t>
            </w:r>
            <w:r w:rsidR="004D35EE" w:rsidRPr="005E46BE">
              <w:rPr>
                <w:sz w:val="19"/>
                <w:szCs w:val="19"/>
              </w:rPr>
              <w:t>FLANAGAN</w:t>
            </w:r>
          </w:p>
          <w:p w:rsidR="00F76CB3" w:rsidRPr="00F76CB3" w:rsidRDefault="00F76CB3" w:rsidP="00F76CB3">
            <w:pPr>
              <w:rPr>
                <w:b/>
              </w:rPr>
            </w:pPr>
            <w:r w:rsidRPr="00F76CB3">
              <w:rPr>
                <w:b/>
              </w:rPr>
              <w:t>(Joints- Hip/Knee)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4D35EE" w:rsidRPr="005E46BE" w:rsidRDefault="00621CBB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484-2662</w:t>
            </w:r>
          </w:p>
        </w:tc>
        <w:tc>
          <w:tcPr>
            <w:tcW w:w="1440" w:type="dxa"/>
            <w:gridSpan w:val="2"/>
            <w:shd w:val="pct10" w:color="auto" w:fill="auto"/>
            <w:vAlign w:val="bottom"/>
          </w:tcPr>
          <w:p w:rsidR="004D35EE" w:rsidRPr="005E46BE" w:rsidRDefault="00665396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Amy</w:t>
            </w:r>
            <w:r w:rsidR="00EE3C51">
              <w:rPr>
                <w:sz w:val="19"/>
                <w:szCs w:val="19"/>
              </w:rPr>
              <w:t xml:space="preserve"> Coshatt</w:t>
            </w:r>
          </w:p>
        </w:tc>
        <w:tc>
          <w:tcPr>
            <w:tcW w:w="1221" w:type="dxa"/>
            <w:gridSpan w:val="3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Amy Coshatt</w:t>
            </w:r>
          </w:p>
        </w:tc>
        <w:tc>
          <w:tcPr>
            <w:tcW w:w="939" w:type="dxa"/>
            <w:gridSpan w:val="4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Eve Santiago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4D35EE" w:rsidRPr="005E46BE" w:rsidRDefault="0078679E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clinic/</w:t>
            </w:r>
            <w:proofErr w:type="spellStart"/>
            <w:r>
              <w:rPr>
                <w:sz w:val="19"/>
                <w:szCs w:val="19"/>
              </w:rPr>
              <w:t>S</w:t>
            </w:r>
            <w:r w:rsidR="00A94E9E" w:rsidRPr="005E46BE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D33368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C15857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Samue</w:t>
            </w:r>
            <w:r w:rsidR="00002D86" w:rsidRPr="005E46BE">
              <w:rPr>
                <w:sz w:val="19"/>
                <w:szCs w:val="19"/>
              </w:rPr>
              <w:t>l R.</w:t>
            </w:r>
            <w:r w:rsidR="00C15857">
              <w:rPr>
                <w:sz w:val="19"/>
                <w:szCs w:val="19"/>
              </w:rPr>
              <w:t xml:space="preserve"> </w:t>
            </w:r>
            <w:r w:rsidRPr="005E46BE">
              <w:rPr>
                <w:b/>
                <w:sz w:val="19"/>
                <w:szCs w:val="19"/>
              </w:rPr>
              <w:t>GOLDSTEIN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621CBB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484-2667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665396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Jenny </w:t>
            </w:r>
            <w:r w:rsidR="00EE3C51">
              <w:rPr>
                <w:sz w:val="19"/>
                <w:szCs w:val="19"/>
              </w:rPr>
              <w:t>Degnan</w:t>
            </w: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Troy Stewart 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Jenny Degnan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Morning clinic</w:t>
            </w:r>
          </w:p>
        </w:tc>
      </w:tr>
      <w:tr w:rsidR="00BF6F67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4D35EE" w:rsidRPr="005E46BE" w:rsidRDefault="00002D86" w:rsidP="00C15857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Wayne</w:t>
            </w:r>
            <w:r w:rsidR="00C15857">
              <w:rPr>
                <w:sz w:val="19"/>
                <w:szCs w:val="19"/>
              </w:rPr>
              <w:t xml:space="preserve"> </w:t>
            </w:r>
            <w:r w:rsidR="004D35EE" w:rsidRPr="005E46BE">
              <w:rPr>
                <w:b/>
                <w:sz w:val="19"/>
                <w:szCs w:val="19"/>
              </w:rPr>
              <w:t>MCGOUGH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4D35EE" w:rsidRPr="005E46BE" w:rsidRDefault="00A94E9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484-2670</w:t>
            </w:r>
          </w:p>
        </w:tc>
        <w:tc>
          <w:tcPr>
            <w:tcW w:w="1440" w:type="dxa"/>
            <w:gridSpan w:val="2"/>
            <w:shd w:val="pct10" w:color="auto" w:fill="auto"/>
            <w:vAlign w:val="bottom"/>
          </w:tcPr>
          <w:p w:rsidR="004D35EE" w:rsidRPr="005E46BE" w:rsidRDefault="00EE3C51" w:rsidP="00EE3C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Karen Martin</w:t>
            </w:r>
          </w:p>
        </w:tc>
        <w:tc>
          <w:tcPr>
            <w:tcW w:w="1221" w:type="dxa"/>
            <w:gridSpan w:val="3"/>
            <w:shd w:val="pct10" w:color="auto" w:fill="auto"/>
            <w:vAlign w:val="bottom"/>
          </w:tcPr>
          <w:p w:rsidR="004D35EE" w:rsidRPr="005E46BE" w:rsidRDefault="00EE3C51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Joy Eddins</w:t>
            </w:r>
          </w:p>
        </w:tc>
        <w:tc>
          <w:tcPr>
            <w:tcW w:w="939" w:type="dxa"/>
            <w:gridSpan w:val="4"/>
            <w:shd w:val="pct10" w:color="auto" w:fill="auto"/>
            <w:vAlign w:val="bottom"/>
          </w:tcPr>
          <w:p w:rsidR="00EE3C51" w:rsidRPr="005E46BE" w:rsidRDefault="00EE3C51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Karen Martin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4D35EE" w:rsidRPr="005E46BE" w:rsidRDefault="00A94E9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>-5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4D35EE" w:rsidRPr="005E46BE" w:rsidRDefault="00A94E9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A94E9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Winfield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3C31EA" w:rsidP="003C31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STV 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4D35EE" w:rsidRPr="005E46BE" w:rsidRDefault="00A94E9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</w:tr>
      <w:tr w:rsidR="00A41B2E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5396" w:rsidRPr="004E6F35" w:rsidRDefault="00173195" w:rsidP="004E6F3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David K. </w:t>
            </w:r>
            <w:r w:rsidRPr="005E46BE">
              <w:rPr>
                <w:b/>
                <w:sz w:val="19"/>
                <w:szCs w:val="19"/>
              </w:rPr>
              <w:t>MOORE</w:t>
            </w:r>
            <w:r w:rsidR="004E6F35">
              <w:rPr>
                <w:b/>
                <w:sz w:val="19"/>
                <w:szCs w:val="19"/>
              </w:rPr>
              <w:br/>
            </w:r>
            <w:r w:rsidR="002F7C74">
              <w:rPr>
                <w:b/>
                <w:sz w:val="19"/>
                <w:szCs w:val="19"/>
              </w:rPr>
              <w:t>(</w:t>
            </w:r>
            <w:r w:rsidR="004E6F35">
              <w:rPr>
                <w:b/>
                <w:sz w:val="19"/>
                <w:szCs w:val="19"/>
              </w:rPr>
              <w:t>Joints- Hip/K</w:t>
            </w:r>
            <w:r w:rsidR="00665396" w:rsidRPr="005E46BE">
              <w:rPr>
                <w:b/>
                <w:sz w:val="19"/>
                <w:szCs w:val="19"/>
              </w:rPr>
              <w:t>nee)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195" w:rsidRPr="005E46BE" w:rsidRDefault="00492546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484-2670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195" w:rsidRPr="005E46BE" w:rsidRDefault="00665396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Michelle</w:t>
            </w:r>
            <w:r w:rsidR="00492546">
              <w:rPr>
                <w:sz w:val="19"/>
                <w:szCs w:val="19"/>
              </w:rPr>
              <w:t xml:space="preserve"> </w:t>
            </w:r>
            <w:proofErr w:type="spellStart"/>
            <w:r w:rsidR="00492546">
              <w:rPr>
                <w:sz w:val="19"/>
                <w:szCs w:val="19"/>
              </w:rPr>
              <w:t>McClenny</w:t>
            </w:r>
            <w:proofErr w:type="spellEnd"/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195" w:rsidRPr="005E46BE" w:rsidRDefault="00492546" w:rsidP="00002D8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Marki</w:t>
            </w:r>
            <w:r w:rsidR="009A7711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sha</w:t>
            </w:r>
            <w:proofErr w:type="spellEnd"/>
            <w:r>
              <w:rPr>
                <w:sz w:val="19"/>
                <w:szCs w:val="19"/>
              </w:rPr>
              <w:t xml:space="preserve"> Boykin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546" w:rsidRPr="005E46BE" w:rsidRDefault="00665396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Michelle</w:t>
            </w:r>
            <w:r w:rsidR="00492546">
              <w:rPr>
                <w:sz w:val="19"/>
                <w:szCs w:val="19"/>
              </w:rPr>
              <w:t xml:space="preserve"> </w:t>
            </w:r>
            <w:proofErr w:type="spellStart"/>
            <w:r w:rsidR="00492546">
              <w:rPr>
                <w:sz w:val="19"/>
                <w:szCs w:val="19"/>
              </w:rPr>
              <w:t>McClenny</w:t>
            </w:r>
            <w:proofErr w:type="spellEnd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195" w:rsidRPr="005E46BE" w:rsidRDefault="00A41B2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</w:t>
            </w:r>
            <w:r w:rsidR="00BD7060" w:rsidRPr="005E46BE">
              <w:rPr>
                <w:sz w:val="19"/>
                <w:szCs w:val="19"/>
              </w:rPr>
              <w:t>urgery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195" w:rsidRPr="005E46BE" w:rsidRDefault="00A41B2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O</w:t>
            </w:r>
            <w:r w:rsidR="00BD7060" w:rsidRPr="005E46BE">
              <w:rPr>
                <w:sz w:val="19"/>
                <w:szCs w:val="19"/>
              </w:rPr>
              <w:t>ffice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195" w:rsidRPr="005E46BE" w:rsidRDefault="00A41B2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O</w:t>
            </w:r>
            <w:r w:rsidR="00BD7060" w:rsidRPr="005E46BE">
              <w:rPr>
                <w:sz w:val="19"/>
                <w:szCs w:val="19"/>
              </w:rPr>
              <w:t>ffice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195" w:rsidRPr="005E46BE" w:rsidRDefault="00A41B2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</w:t>
            </w:r>
            <w:r w:rsidR="00BD7060" w:rsidRPr="005E46BE">
              <w:rPr>
                <w:sz w:val="19"/>
                <w:szCs w:val="19"/>
              </w:rPr>
              <w:t>urgery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3195" w:rsidRPr="005E46BE" w:rsidRDefault="00A41B2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</w:t>
            </w:r>
            <w:r w:rsidR="00BD7060" w:rsidRPr="005E46BE">
              <w:rPr>
                <w:sz w:val="19"/>
                <w:szCs w:val="19"/>
              </w:rPr>
              <w:t>urgery</w:t>
            </w:r>
          </w:p>
        </w:tc>
      </w:tr>
      <w:tr w:rsidR="00D33368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4D35EE" w:rsidRPr="005E46BE" w:rsidRDefault="004D35EE" w:rsidP="007369E7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Stephen R.</w:t>
            </w:r>
            <w:r w:rsidR="007369E7" w:rsidRPr="005E46BE">
              <w:rPr>
                <w:sz w:val="19"/>
                <w:szCs w:val="19"/>
              </w:rPr>
              <w:t xml:space="preserve"> </w:t>
            </w:r>
            <w:r w:rsidRPr="005E46BE">
              <w:rPr>
                <w:b/>
                <w:sz w:val="19"/>
                <w:szCs w:val="19"/>
              </w:rPr>
              <w:t>NICHOLS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4D35EE" w:rsidRPr="005E46BE" w:rsidRDefault="00621CBB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484-2668</w:t>
            </w:r>
          </w:p>
        </w:tc>
        <w:tc>
          <w:tcPr>
            <w:tcW w:w="1440" w:type="dxa"/>
            <w:gridSpan w:val="2"/>
            <w:shd w:val="pct10" w:color="auto" w:fill="auto"/>
            <w:vAlign w:val="bottom"/>
          </w:tcPr>
          <w:p w:rsidR="004D35EE" w:rsidRPr="005E46BE" w:rsidRDefault="00F76CB3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Donna Hensley</w:t>
            </w:r>
          </w:p>
        </w:tc>
        <w:tc>
          <w:tcPr>
            <w:tcW w:w="1221" w:type="dxa"/>
            <w:gridSpan w:val="3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Donna Hensley</w:t>
            </w:r>
          </w:p>
        </w:tc>
        <w:tc>
          <w:tcPr>
            <w:tcW w:w="939" w:type="dxa"/>
            <w:gridSpan w:val="4"/>
            <w:shd w:val="pct10" w:color="auto" w:fill="auto"/>
            <w:vAlign w:val="bottom"/>
          </w:tcPr>
          <w:p w:rsidR="004D35EE" w:rsidRPr="005E46BE" w:rsidRDefault="00492546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Terri Stephens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</w:t>
            </w:r>
            <w:r w:rsidR="007369E7" w:rsidRPr="005E46BE">
              <w:rPr>
                <w:sz w:val="19"/>
                <w:szCs w:val="19"/>
              </w:rPr>
              <w:t>am</w:t>
            </w:r>
            <w:r w:rsidRPr="005E46BE">
              <w:rPr>
                <w:sz w:val="19"/>
                <w:szCs w:val="19"/>
              </w:rPr>
              <w:t xml:space="preserve"> - 5</w:t>
            </w:r>
            <w:r w:rsidR="007369E7" w:rsidRPr="005E46BE">
              <w:rPr>
                <w:sz w:val="19"/>
                <w:szCs w:val="19"/>
              </w:rPr>
              <w:t>pm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4D35EE" w:rsidRPr="005E46BE" w:rsidRDefault="004D35E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No clinic</w:t>
            </w:r>
          </w:p>
        </w:tc>
      </w:tr>
      <w:tr w:rsidR="00A41B2E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1CBB" w:rsidRPr="005E46BE" w:rsidRDefault="009D187F" w:rsidP="00621CBB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Kathleen</w:t>
            </w:r>
            <w:r w:rsidR="00621CBB" w:rsidRPr="005E46BE">
              <w:rPr>
                <w:sz w:val="19"/>
                <w:szCs w:val="19"/>
              </w:rPr>
              <w:t xml:space="preserve"> </w:t>
            </w:r>
            <w:r w:rsidR="00621CBB" w:rsidRPr="005E46BE">
              <w:rPr>
                <w:b/>
                <w:sz w:val="19"/>
                <w:szCs w:val="19"/>
              </w:rPr>
              <w:t>MCKEON</w:t>
            </w:r>
          </w:p>
          <w:p w:rsidR="00621CBB" w:rsidRPr="005E46BE" w:rsidRDefault="004E6F35" w:rsidP="00621CB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Hand/Wrist surgery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BB" w:rsidRPr="005E46BE" w:rsidRDefault="00F76CB3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484-2655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BB" w:rsidRPr="005E46BE" w:rsidRDefault="00492546" w:rsidP="007B02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Brittany Gre</w:t>
            </w:r>
            <w:r w:rsidR="007B027B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BB" w:rsidRPr="005E46BE" w:rsidRDefault="00492546" w:rsidP="00002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Brittany Green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BB" w:rsidRPr="005E46BE" w:rsidRDefault="0025251E" w:rsidP="00002D8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Aprille</w:t>
            </w:r>
            <w:proofErr w:type="spellEnd"/>
            <w:r>
              <w:rPr>
                <w:sz w:val="19"/>
                <w:szCs w:val="19"/>
              </w:rPr>
              <w:t xml:space="preserve"> Rhodes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BB" w:rsidRPr="005E46BE" w:rsidRDefault="00A41B2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O</w:t>
            </w:r>
            <w:r w:rsidR="00665396" w:rsidRPr="005E46BE">
              <w:rPr>
                <w:sz w:val="19"/>
                <w:szCs w:val="19"/>
              </w:rPr>
              <w:t>ffice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BB" w:rsidRPr="005E46BE" w:rsidRDefault="002608A1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BB" w:rsidRPr="005E46BE" w:rsidRDefault="00A41B2E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O</w:t>
            </w:r>
            <w:r w:rsidR="00665396" w:rsidRPr="005E46BE">
              <w:rPr>
                <w:sz w:val="19"/>
                <w:szCs w:val="19"/>
              </w:rPr>
              <w:t>ffice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BB" w:rsidRPr="005E46BE" w:rsidRDefault="002608A1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Surgery 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87F" w:rsidRPr="005E46BE" w:rsidRDefault="00665396" w:rsidP="00002D86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Office/</w:t>
            </w:r>
            <w:r w:rsidR="00C15857">
              <w:rPr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surgery</w:t>
            </w:r>
          </w:p>
        </w:tc>
      </w:tr>
      <w:tr w:rsidR="000D7467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0D7467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Marcus </w:t>
            </w:r>
            <w:r w:rsidR="0025251E">
              <w:rPr>
                <w:b/>
                <w:sz w:val="19"/>
                <w:szCs w:val="19"/>
              </w:rPr>
              <w:t>ROTHERMI</w:t>
            </w:r>
            <w:r w:rsidRPr="000D7467">
              <w:rPr>
                <w:b/>
                <w:sz w:val="19"/>
                <w:szCs w:val="19"/>
              </w:rPr>
              <w:t>CH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0D7467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484-2596</w:t>
            </w:r>
          </w:p>
        </w:tc>
        <w:tc>
          <w:tcPr>
            <w:tcW w:w="1440" w:type="dxa"/>
            <w:gridSpan w:val="2"/>
            <w:shd w:val="pct10" w:color="auto" w:fill="auto"/>
            <w:vAlign w:val="bottom"/>
          </w:tcPr>
          <w:p w:rsidR="000D7467" w:rsidRDefault="00C42E0B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Courtney Welch</w:t>
            </w:r>
          </w:p>
        </w:tc>
        <w:tc>
          <w:tcPr>
            <w:tcW w:w="1221" w:type="dxa"/>
            <w:gridSpan w:val="3"/>
            <w:shd w:val="pct10" w:color="auto" w:fill="auto"/>
            <w:vAlign w:val="bottom"/>
          </w:tcPr>
          <w:p w:rsidR="000D7467" w:rsidRDefault="00C42E0B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Courtney Welch</w:t>
            </w:r>
          </w:p>
        </w:tc>
        <w:tc>
          <w:tcPr>
            <w:tcW w:w="939" w:type="dxa"/>
            <w:gridSpan w:val="4"/>
            <w:shd w:val="pct10" w:color="auto" w:fill="auto"/>
            <w:vAlign w:val="bottom"/>
          </w:tcPr>
          <w:p w:rsidR="000D7467" w:rsidRDefault="00C42E0B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Courtney Welch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0D7467" w:rsidRDefault="00C42E0B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0D7467" w:rsidRDefault="00C42E0B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Trussville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0D7467" w:rsidRDefault="00C42E0B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Winfield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0D7467" w:rsidRDefault="00C42E0B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Trussville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0D7467" w:rsidRDefault="00C42E0B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 Main</w:t>
            </w:r>
          </w:p>
        </w:tc>
      </w:tr>
      <w:tr w:rsidR="000D7467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7467" w:rsidRPr="005E46BE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Michael </w:t>
            </w:r>
            <w:r w:rsidRPr="00F76CB3">
              <w:rPr>
                <w:b/>
                <w:sz w:val="19"/>
                <w:szCs w:val="19"/>
              </w:rPr>
              <w:t>RYAN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467" w:rsidRPr="005E46BE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484-2572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467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Kirby Kelley</w:t>
            </w: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467" w:rsidRPr="005E46BE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Hannah Holloway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467" w:rsidRPr="005E46BE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Kirby Kelley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467" w:rsidRPr="005E46BE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8am – 5pm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467" w:rsidRPr="005E46BE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467" w:rsidRPr="005E46BE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8am – 5pm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467" w:rsidRPr="005E46BE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Surgery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7467" w:rsidRPr="005E46BE" w:rsidRDefault="000D7467" w:rsidP="000D74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Surgery</w:t>
            </w:r>
          </w:p>
        </w:tc>
      </w:tr>
      <w:tr w:rsidR="00BF6F67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Norman </w:t>
            </w:r>
            <w:r w:rsidRPr="005E46BE">
              <w:rPr>
                <w:b/>
                <w:sz w:val="19"/>
                <w:szCs w:val="19"/>
              </w:rPr>
              <w:t>WALDROP</w:t>
            </w:r>
          </w:p>
          <w:p w:rsidR="00BF6F67" w:rsidRPr="005E46BE" w:rsidRDefault="00BF6F67" w:rsidP="00EA68B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Foot/</w:t>
            </w:r>
            <w:r w:rsidRPr="005E46BE">
              <w:rPr>
                <w:b/>
                <w:sz w:val="19"/>
                <w:szCs w:val="19"/>
              </w:rPr>
              <w:t>Ankle surgery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484-2666</w:t>
            </w:r>
          </w:p>
        </w:tc>
        <w:tc>
          <w:tcPr>
            <w:tcW w:w="1440" w:type="dxa"/>
            <w:gridSpan w:val="2"/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Tina Lai</w:t>
            </w:r>
          </w:p>
        </w:tc>
        <w:tc>
          <w:tcPr>
            <w:tcW w:w="1221" w:type="dxa"/>
            <w:gridSpan w:val="3"/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Halle Hendrix</w:t>
            </w:r>
          </w:p>
        </w:tc>
        <w:tc>
          <w:tcPr>
            <w:tcW w:w="939" w:type="dxa"/>
            <w:gridSpan w:val="4"/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Tina Lai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8am - 5pm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Surgery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8am – 5pm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BF6F67" w:rsidRPr="005E46BE" w:rsidRDefault="00BF6F67" w:rsidP="00EA68BF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*Surgery/after- noon clinic*</w:t>
            </w:r>
          </w:p>
        </w:tc>
      </w:tr>
      <w:tr w:rsidR="00B625C5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Chris </w:t>
            </w:r>
            <w:r>
              <w:rPr>
                <w:b/>
                <w:sz w:val="19"/>
                <w:szCs w:val="19"/>
              </w:rPr>
              <w:t>CARTER</w:t>
            </w:r>
          </w:p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(Non-operative)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484-2638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Kenya Johnson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Central Scheduling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Trussville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 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Trussville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 119</w:t>
            </w:r>
          </w:p>
        </w:tc>
      </w:tr>
      <w:tr w:rsidR="00B625C5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Emily </w:t>
            </w:r>
            <w:r w:rsidRPr="005E46BE">
              <w:rPr>
                <w:b/>
                <w:sz w:val="19"/>
                <w:szCs w:val="19"/>
              </w:rPr>
              <w:t>CASEY</w:t>
            </w:r>
          </w:p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(N</w:t>
            </w:r>
            <w:r w:rsidRPr="005E46BE">
              <w:rPr>
                <w:b/>
                <w:sz w:val="19"/>
                <w:szCs w:val="19"/>
              </w:rPr>
              <w:t>on-operative)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484-2661</w:t>
            </w:r>
          </w:p>
        </w:tc>
        <w:tc>
          <w:tcPr>
            <w:tcW w:w="1620" w:type="dxa"/>
            <w:gridSpan w:val="4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Lara Edwards</w:t>
            </w:r>
          </w:p>
        </w:tc>
        <w:tc>
          <w:tcPr>
            <w:tcW w:w="1350" w:type="dxa"/>
            <w:gridSpan w:val="4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Central Scheduling </w:t>
            </w:r>
          </w:p>
        </w:tc>
        <w:tc>
          <w:tcPr>
            <w:tcW w:w="63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N/A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 119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Pelham 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STV 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Morning </w:t>
            </w:r>
            <w:r>
              <w:rPr>
                <w:sz w:val="19"/>
                <w:szCs w:val="19"/>
              </w:rPr>
              <w:t>STV</w:t>
            </w:r>
          </w:p>
        </w:tc>
      </w:tr>
      <w:tr w:rsidR="00B625C5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Ricardo </w:t>
            </w:r>
            <w:r w:rsidRPr="005E46BE">
              <w:rPr>
                <w:b/>
                <w:sz w:val="19"/>
                <w:szCs w:val="19"/>
              </w:rPr>
              <w:t>COLBERG</w:t>
            </w:r>
          </w:p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(N</w:t>
            </w:r>
            <w:r w:rsidRPr="005E46BE">
              <w:rPr>
                <w:b/>
                <w:sz w:val="19"/>
                <w:szCs w:val="19"/>
              </w:rPr>
              <w:t>on-operative)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484-2669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Ashley Gibbs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Central Scheduling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N/A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Pelham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Pelham 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Morning</w:t>
            </w:r>
            <w:r w:rsidRPr="005E46BE">
              <w:rPr>
                <w:sz w:val="19"/>
                <w:szCs w:val="19"/>
              </w:rPr>
              <w:t xml:space="preserve"> STV</w:t>
            </w:r>
          </w:p>
        </w:tc>
      </w:tr>
      <w:tr w:rsidR="00B625C5" w:rsidRPr="00002D86" w:rsidTr="00BF6F67">
        <w:tc>
          <w:tcPr>
            <w:tcW w:w="1974" w:type="dxa"/>
            <w:gridSpan w:val="4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B625C5" w:rsidRPr="0025251E" w:rsidRDefault="00B625C5" w:rsidP="00B625C5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Rachel </w:t>
            </w:r>
            <w:r w:rsidRPr="003C31EA">
              <w:rPr>
                <w:b/>
                <w:sz w:val="19"/>
                <w:szCs w:val="19"/>
              </w:rPr>
              <w:t>HENDERSON</w:t>
            </w:r>
            <w:r w:rsidR="0025251E" w:rsidRPr="0025251E">
              <w:rPr>
                <w:b/>
                <w:sz w:val="19"/>
                <w:szCs w:val="19"/>
              </w:rPr>
              <w:t>(Non-op</w:t>
            </w:r>
            <w:r w:rsidRPr="0025251E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50" w:type="dxa"/>
            <w:gridSpan w:val="3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484-2636</w:t>
            </w:r>
          </w:p>
        </w:tc>
        <w:tc>
          <w:tcPr>
            <w:tcW w:w="1479" w:type="dxa"/>
            <w:gridSpan w:val="3"/>
            <w:shd w:val="pct10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Nicholas Cork</w:t>
            </w:r>
          </w:p>
        </w:tc>
        <w:tc>
          <w:tcPr>
            <w:tcW w:w="1350" w:type="dxa"/>
            <w:gridSpan w:val="4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Central Scheduling</w:t>
            </w:r>
          </w:p>
        </w:tc>
        <w:tc>
          <w:tcPr>
            <w:tcW w:w="63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 119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Pelham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 119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 119</w:t>
            </w:r>
          </w:p>
        </w:tc>
      </w:tr>
      <w:tr w:rsidR="00B625C5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Monte </w:t>
            </w:r>
            <w:r w:rsidRPr="000D7467">
              <w:rPr>
                <w:b/>
                <w:sz w:val="19"/>
                <w:szCs w:val="19"/>
              </w:rPr>
              <w:t>KETCHUM (Non-operative)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484-2577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Casey Brandenburg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Central Scheduling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2525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Cullman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Cullman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Cullman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Cullman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Cullman</w:t>
            </w:r>
          </w:p>
        </w:tc>
      </w:tr>
      <w:tr w:rsidR="00B625C5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Cherie </w:t>
            </w:r>
            <w:r w:rsidRPr="005E46BE">
              <w:rPr>
                <w:b/>
                <w:sz w:val="19"/>
                <w:szCs w:val="19"/>
              </w:rPr>
              <w:t>MINER</w:t>
            </w:r>
          </w:p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(N</w:t>
            </w:r>
            <w:r w:rsidRPr="005E46BE">
              <w:rPr>
                <w:b/>
                <w:sz w:val="19"/>
                <w:szCs w:val="19"/>
              </w:rPr>
              <w:t>on-operative)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484-2660</w:t>
            </w:r>
          </w:p>
        </w:tc>
        <w:tc>
          <w:tcPr>
            <w:tcW w:w="1620" w:type="dxa"/>
            <w:gridSpan w:val="4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Alicia Cunningham/ Adrienne Pressley </w:t>
            </w:r>
          </w:p>
        </w:tc>
        <w:tc>
          <w:tcPr>
            <w:tcW w:w="1350" w:type="dxa"/>
            <w:gridSpan w:val="4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Central Scheduling</w:t>
            </w:r>
          </w:p>
        </w:tc>
        <w:tc>
          <w:tcPr>
            <w:tcW w:w="63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N/A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8am - 5pm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8am - 5pm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119 All Day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8am – 11am*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Morning clinic</w:t>
            </w:r>
          </w:p>
        </w:tc>
      </w:tr>
      <w:tr w:rsidR="00B625C5" w:rsidRPr="00002D86" w:rsidTr="00BF6F67">
        <w:tc>
          <w:tcPr>
            <w:tcW w:w="179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Jose O. </w:t>
            </w:r>
            <w:r w:rsidRPr="005E46BE">
              <w:rPr>
                <w:b/>
                <w:sz w:val="19"/>
                <w:szCs w:val="19"/>
              </w:rPr>
              <w:t>ORTEGA</w:t>
            </w:r>
          </w:p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N</w:t>
            </w:r>
            <w:r w:rsidRPr="005E46BE">
              <w:rPr>
                <w:b/>
                <w:sz w:val="19"/>
                <w:szCs w:val="19"/>
              </w:rPr>
              <w:t>on-operative)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484-2665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John Densmore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Central Scheduling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N/A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 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 119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Morning </w:t>
            </w:r>
            <w:r>
              <w:rPr>
                <w:sz w:val="19"/>
                <w:szCs w:val="19"/>
              </w:rPr>
              <w:t>STV</w:t>
            </w:r>
          </w:p>
        </w:tc>
      </w:tr>
      <w:tr w:rsidR="00B625C5" w:rsidRPr="00002D86" w:rsidTr="00BF6F67">
        <w:tc>
          <w:tcPr>
            <w:tcW w:w="1794" w:type="dxa"/>
            <w:gridSpan w:val="2"/>
            <w:tcBorders>
              <w:left w:val="single" w:sz="8" w:space="0" w:color="auto"/>
            </w:tcBorders>
            <w:shd w:val="pct10" w:color="auto" w:fill="auto"/>
            <w:vAlign w:val="bottom"/>
          </w:tcPr>
          <w:p w:rsidR="00B625C5" w:rsidRDefault="00B625C5" w:rsidP="00B625C5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Jay </w:t>
            </w:r>
            <w:r w:rsidRPr="00F76CB3">
              <w:rPr>
                <w:b/>
                <w:sz w:val="19"/>
                <w:szCs w:val="19"/>
              </w:rPr>
              <w:t>UMARVADIA</w:t>
            </w:r>
          </w:p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(Non-operative)</w:t>
            </w:r>
          </w:p>
        </w:tc>
        <w:tc>
          <w:tcPr>
            <w:tcW w:w="489" w:type="dxa"/>
            <w:gridSpan w:val="4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484-2649</w:t>
            </w:r>
          </w:p>
        </w:tc>
        <w:tc>
          <w:tcPr>
            <w:tcW w:w="1620" w:type="dxa"/>
            <w:gridSpan w:val="4"/>
            <w:shd w:val="pct10" w:color="auto" w:fill="auto"/>
            <w:vAlign w:val="bottom"/>
          </w:tcPr>
          <w:p w:rsidR="00B625C5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Kara Mann</w:t>
            </w:r>
          </w:p>
        </w:tc>
        <w:tc>
          <w:tcPr>
            <w:tcW w:w="1350" w:type="dxa"/>
            <w:gridSpan w:val="4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Central Scheduling </w:t>
            </w:r>
          </w:p>
        </w:tc>
        <w:tc>
          <w:tcPr>
            <w:tcW w:w="63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</w:tc>
        <w:tc>
          <w:tcPr>
            <w:tcW w:w="1080" w:type="dxa"/>
            <w:gridSpan w:val="3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Gardendale</w:t>
            </w:r>
          </w:p>
        </w:tc>
        <w:tc>
          <w:tcPr>
            <w:tcW w:w="1080" w:type="dxa"/>
            <w:gridSpan w:val="2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Gardendale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Gardendale</w:t>
            </w:r>
          </w:p>
        </w:tc>
        <w:tc>
          <w:tcPr>
            <w:tcW w:w="1213" w:type="dxa"/>
            <w:tcBorders>
              <w:right w:val="single" w:sz="8" w:space="0" w:color="auto"/>
            </w:tcBorders>
            <w:shd w:val="pct10" w:color="auto" w:fill="auto"/>
            <w:vAlign w:val="bottom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STV</w:t>
            </w:r>
          </w:p>
        </w:tc>
      </w:tr>
      <w:tr w:rsidR="00B625C5" w:rsidRPr="00D33368" w:rsidTr="00BF6F67"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625C5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Charles T. </w:t>
            </w:r>
            <w:r w:rsidRPr="005E46BE">
              <w:rPr>
                <w:b/>
                <w:sz w:val="19"/>
                <w:szCs w:val="19"/>
              </w:rPr>
              <w:t>CARNEL</w:t>
            </w:r>
          </w:p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(Blocks/ spine)</w:t>
            </w:r>
          </w:p>
        </w:tc>
        <w:tc>
          <w:tcPr>
            <w:tcW w:w="4230" w:type="dxa"/>
            <w:gridSpan w:val="1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Alabama Orthopedic, Spine &amp; Sports Medicine </w:t>
            </w:r>
            <w:proofErr w:type="spellStart"/>
            <w:r w:rsidRPr="005E46BE">
              <w:rPr>
                <w:sz w:val="19"/>
                <w:szCs w:val="19"/>
              </w:rPr>
              <w:t>Assoc</w:t>
            </w:r>
            <w:proofErr w:type="spellEnd"/>
            <w:r w:rsidRPr="005E46BE">
              <w:rPr>
                <w:sz w:val="19"/>
                <w:szCs w:val="19"/>
              </w:rPr>
              <w:t xml:space="preserve">, </w:t>
            </w:r>
          </w:p>
        </w:tc>
        <w:tc>
          <w:tcPr>
            <w:tcW w:w="5392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Off. 205-228-7651 </w:t>
            </w:r>
            <w:r w:rsidRPr="00F76CB3">
              <w:rPr>
                <w:b/>
                <w:sz w:val="19"/>
                <w:szCs w:val="19"/>
              </w:rPr>
              <w:t>Valerie</w:t>
            </w:r>
            <w:r w:rsidRPr="005E46BE">
              <w:rPr>
                <w:sz w:val="19"/>
                <w:szCs w:val="19"/>
              </w:rPr>
              <w:t xml:space="preserve">, Fax 228-7652 </w:t>
            </w:r>
            <w:r>
              <w:rPr>
                <w:sz w:val="19"/>
                <w:szCs w:val="19"/>
              </w:rPr>
              <w:t>*</w:t>
            </w:r>
            <w:r>
              <w:rPr>
                <w:b/>
                <w:sz w:val="19"/>
                <w:szCs w:val="19"/>
              </w:rPr>
              <w:t>at</w:t>
            </w:r>
            <w:r w:rsidRPr="005E46BE">
              <w:rPr>
                <w:b/>
                <w:sz w:val="19"/>
                <w:szCs w:val="19"/>
              </w:rPr>
              <w:t xml:space="preserve"> ASMOC </w:t>
            </w:r>
            <w:proofErr w:type="spellStart"/>
            <w:r w:rsidRPr="005E46BE">
              <w:rPr>
                <w:b/>
                <w:sz w:val="19"/>
                <w:szCs w:val="19"/>
              </w:rPr>
              <w:t>Tu</w:t>
            </w:r>
            <w:proofErr w:type="spellEnd"/>
            <w:r>
              <w:rPr>
                <w:b/>
                <w:sz w:val="19"/>
                <w:szCs w:val="19"/>
              </w:rPr>
              <w:t>/</w:t>
            </w:r>
            <w:proofErr w:type="spellStart"/>
            <w:r w:rsidRPr="005E46BE">
              <w:rPr>
                <w:b/>
                <w:sz w:val="19"/>
                <w:szCs w:val="19"/>
              </w:rPr>
              <w:t>Th</w:t>
            </w:r>
            <w:proofErr w:type="spellEnd"/>
            <w:r w:rsidRPr="005E46BE">
              <w:rPr>
                <w:b/>
                <w:sz w:val="19"/>
                <w:szCs w:val="19"/>
              </w:rPr>
              <w:t xml:space="preserve"> pm</w:t>
            </w:r>
            <w:r>
              <w:rPr>
                <w:b/>
                <w:sz w:val="19"/>
                <w:szCs w:val="19"/>
              </w:rPr>
              <w:t>*</w:t>
            </w:r>
          </w:p>
        </w:tc>
      </w:tr>
      <w:tr w:rsidR="00B625C5" w:rsidRPr="00D33368" w:rsidTr="00BF6F67">
        <w:tc>
          <w:tcPr>
            <w:tcW w:w="38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8"/>
                <w:szCs w:val="18"/>
              </w:rPr>
            </w:pPr>
            <w:r w:rsidRPr="005E46BE">
              <w:rPr>
                <w:b/>
                <w:sz w:val="19"/>
                <w:szCs w:val="19"/>
              </w:rPr>
              <w:t>* Subject to change on a day by day basis</w:t>
            </w:r>
          </w:p>
        </w:tc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8"/>
                <w:szCs w:val="18"/>
              </w:rPr>
            </w:pPr>
            <w:r w:rsidRPr="005E46BE">
              <w:rPr>
                <w:sz w:val="18"/>
                <w:szCs w:val="18"/>
              </w:rPr>
              <w:t xml:space="preserve">St. Vincent’s </w:t>
            </w:r>
            <w:proofErr w:type="spellStart"/>
            <w:r w:rsidRPr="005E46BE">
              <w:rPr>
                <w:sz w:val="18"/>
                <w:szCs w:val="18"/>
              </w:rPr>
              <w:t>OrthoSports</w:t>
            </w:r>
            <w:proofErr w:type="spellEnd"/>
            <w:r w:rsidRPr="005E46BE">
              <w:rPr>
                <w:sz w:val="18"/>
                <w:szCs w:val="18"/>
              </w:rPr>
              <w:t xml:space="preserve"> Surgery Viewing Room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8"/>
                <w:szCs w:val="18"/>
              </w:rPr>
            </w:pPr>
            <w:r w:rsidRPr="005E46BE">
              <w:rPr>
                <w:sz w:val="18"/>
                <w:szCs w:val="18"/>
              </w:rPr>
              <w:t>(205) 212-6390</w:t>
            </w:r>
          </w:p>
        </w:tc>
      </w:tr>
      <w:tr w:rsidR="00B625C5" w:rsidRPr="00D33368" w:rsidTr="00BF6F67">
        <w:tc>
          <w:tcPr>
            <w:tcW w:w="11416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625C5" w:rsidRDefault="00B625C5" w:rsidP="00B625C5">
            <w:pPr>
              <w:autoSpaceDE/>
              <w:autoSpaceDN/>
              <w:rPr>
                <w:b/>
                <w:sz w:val="18"/>
                <w:szCs w:val="18"/>
              </w:rPr>
            </w:pPr>
          </w:p>
          <w:p w:rsidR="00B625C5" w:rsidRPr="005E46BE" w:rsidRDefault="00B625C5" w:rsidP="00B625C5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5E46BE">
              <w:rPr>
                <w:b/>
                <w:sz w:val="18"/>
                <w:szCs w:val="18"/>
              </w:rPr>
              <w:t>OTHER PHYSICIANS AND PROFESSIONALS</w:t>
            </w:r>
          </w:p>
        </w:tc>
      </w:tr>
      <w:tr w:rsidR="00B625C5" w:rsidRPr="00D33368" w:rsidTr="00BF6F67">
        <w:tc>
          <w:tcPr>
            <w:tcW w:w="21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625C5" w:rsidRPr="005E46BE" w:rsidRDefault="00B625C5" w:rsidP="00BF6F67">
            <w:pPr>
              <w:rPr>
                <w:sz w:val="19"/>
                <w:szCs w:val="19"/>
              </w:rPr>
            </w:pPr>
            <w:r>
              <w:t xml:space="preserve">Todd </w:t>
            </w:r>
            <w:r w:rsidRPr="004E6F35">
              <w:rPr>
                <w:b/>
              </w:rPr>
              <w:t>VAUGHAN</w:t>
            </w:r>
            <w:r>
              <w:t>, M.D.</w:t>
            </w:r>
            <w:r w:rsidR="00BF6F67">
              <w:br/>
              <w:t xml:space="preserve">Jessica </w:t>
            </w:r>
            <w:r w:rsidR="00BF6F67" w:rsidRPr="00BF6F67">
              <w:rPr>
                <w:b/>
              </w:rPr>
              <w:t>MOSLEY</w:t>
            </w:r>
            <w:r w:rsidR="00BF6F67">
              <w:t>, DNP</w:t>
            </w:r>
            <w:r>
              <w:br/>
              <w:t xml:space="preserve">Sharon </w:t>
            </w:r>
            <w:r w:rsidRPr="004E6F35">
              <w:rPr>
                <w:b/>
              </w:rPr>
              <w:t>HENSON</w:t>
            </w:r>
            <w:r>
              <w:t>, DNP</w:t>
            </w:r>
          </w:p>
        </w:tc>
        <w:tc>
          <w:tcPr>
            <w:tcW w:w="2970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4E6F35">
              <w:rPr>
                <w:sz w:val="19"/>
                <w:szCs w:val="19"/>
              </w:rPr>
              <w:t>Rush Medical Group, Livingston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625C5" w:rsidRPr="004E6F35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4E6F35">
              <w:rPr>
                <w:bCs/>
                <w:sz w:val="19"/>
                <w:szCs w:val="19"/>
              </w:rPr>
              <w:t>205-652-9575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25C5" w:rsidRPr="004E6F35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4E6F35">
              <w:rPr>
                <w:bCs/>
                <w:sz w:val="19"/>
                <w:szCs w:val="19"/>
              </w:rPr>
              <w:t>1221 North Washington Street, Livingston, AL 35470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Raymond </w:t>
            </w:r>
            <w:r w:rsidRPr="005E46BE">
              <w:rPr>
                <w:b/>
                <w:sz w:val="19"/>
                <w:szCs w:val="19"/>
              </w:rPr>
              <w:t>BROWNE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Mayfair Internal Medicine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871-7007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3106 Independence Drive, Birmingham, AL  35209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James  B. </w:t>
            </w:r>
            <w:r w:rsidRPr="005E46BE">
              <w:rPr>
                <w:b/>
                <w:sz w:val="19"/>
                <w:szCs w:val="19"/>
              </w:rPr>
              <w:t>ROBINSON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University Medical Center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205-348-1770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850 5th Ave E</w:t>
            </w:r>
            <w:r w:rsidRPr="00D2116E">
              <w:rPr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Tuscaloosa</w:t>
            </w:r>
            <w:r w:rsidRPr="00D2116E">
              <w:rPr>
                <w:sz w:val="19"/>
                <w:szCs w:val="19"/>
              </w:rPr>
              <w:t xml:space="preserve">, </w:t>
            </w:r>
            <w:r w:rsidRPr="005E46BE">
              <w:rPr>
                <w:sz w:val="19"/>
                <w:szCs w:val="19"/>
              </w:rPr>
              <w:t>AL</w:t>
            </w:r>
            <w:r w:rsidRPr="00D2116E">
              <w:rPr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35401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bookmarkStart w:id="0" w:name="_GoBack"/>
            <w:bookmarkEnd w:id="0"/>
            <w:r w:rsidRPr="005E46BE">
              <w:rPr>
                <w:sz w:val="19"/>
                <w:szCs w:val="19"/>
              </w:rPr>
              <w:t xml:space="preserve">Craig </w:t>
            </w:r>
            <w:r w:rsidRPr="005E46BE">
              <w:rPr>
                <w:b/>
                <w:sz w:val="19"/>
                <w:szCs w:val="19"/>
              </w:rPr>
              <w:t xml:space="preserve">BUETTNER </w:t>
            </w:r>
          </w:p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Jeff</w:t>
            </w:r>
            <w:r w:rsidRPr="005E46BE">
              <w:rPr>
                <w:b/>
                <w:sz w:val="19"/>
                <w:szCs w:val="19"/>
              </w:rPr>
              <w:t xml:space="preserve"> LAUBENTHAL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West Alabama Family Practice and Sports Medicine Center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339-0171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100 Rice Mine Road Loop, Suite 206, Tuscaloosa, AL  35406</w:t>
            </w:r>
          </w:p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1325 McFarland Blvd., Northport, AL  35476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Mark </w:t>
            </w:r>
            <w:r w:rsidRPr="005E46BE">
              <w:rPr>
                <w:b/>
                <w:sz w:val="19"/>
                <w:szCs w:val="19"/>
              </w:rPr>
              <w:t>ELKUS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Orthopedic Group of Birmingham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939-0610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1400 19</w:t>
            </w:r>
            <w:r w:rsidRPr="005E46BE">
              <w:rPr>
                <w:sz w:val="19"/>
                <w:szCs w:val="19"/>
                <w:vertAlign w:val="superscript"/>
              </w:rPr>
              <w:t>th</w:t>
            </w:r>
            <w:r w:rsidRPr="005E46BE">
              <w:rPr>
                <w:sz w:val="19"/>
                <w:szCs w:val="19"/>
              </w:rPr>
              <w:t xml:space="preserve"> Street South, Birmingham, AL  35225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John S. </w:t>
            </w:r>
            <w:r w:rsidRPr="005E46BE">
              <w:rPr>
                <w:b/>
                <w:sz w:val="19"/>
                <w:szCs w:val="19"/>
              </w:rPr>
              <w:t>KIRCHNER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Foot and Ankle Section of the Division of Orthopedics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930-8339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UAB Highlands, 1201 11</w:t>
            </w:r>
            <w:r w:rsidRPr="005E46BE">
              <w:rPr>
                <w:sz w:val="19"/>
                <w:szCs w:val="19"/>
                <w:vertAlign w:val="superscript"/>
              </w:rPr>
              <w:t>th</w:t>
            </w:r>
            <w:r w:rsidRPr="005E46BE">
              <w:rPr>
                <w:sz w:val="19"/>
                <w:szCs w:val="19"/>
              </w:rPr>
              <w:t xml:space="preserve"> Avenue South, Birmingham, AL 35205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lastRenderedPageBreak/>
              <w:t>Joe</w:t>
            </w:r>
            <w:r w:rsidRPr="005E46BE">
              <w:rPr>
                <w:b/>
                <w:sz w:val="19"/>
                <w:szCs w:val="19"/>
              </w:rPr>
              <w:t xml:space="preserve"> SHERRILL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Orthopedic Sports Medicine, Clinic of Alabama - Hand &amp; Wrist 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822-9595</w:t>
            </w:r>
          </w:p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Gilda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200 Montgomery Hwy, Vestavia, AL 35216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Carter </w:t>
            </w:r>
            <w:r w:rsidRPr="005E46BE">
              <w:rPr>
                <w:b/>
                <w:sz w:val="19"/>
                <w:szCs w:val="19"/>
              </w:rPr>
              <w:t>HARSH</w:t>
            </w:r>
          </w:p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Robert</w:t>
            </w:r>
            <w:r w:rsidRPr="005E46BE">
              <w:rPr>
                <w:b/>
                <w:sz w:val="19"/>
                <w:szCs w:val="19"/>
              </w:rPr>
              <w:t xml:space="preserve"> POCZATEK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Neurological Associates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933-8981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800 St. Vincent’s Drive Suite 700, Birmingham, AL  35205</w:t>
            </w:r>
          </w:p>
        </w:tc>
      </w:tr>
      <w:tr w:rsidR="00BF6F67" w:rsidRPr="00D33368" w:rsidTr="00BF6F67"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6F67" w:rsidRPr="005E46BE" w:rsidRDefault="00BF6F67" w:rsidP="00D639E7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Michelle </w:t>
            </w:r>
            <w:r w:rsidRPr="005E46BE">
              <w:rPr>
                <w:b/>
                <w:sz w:val="19"/>
                <w:szCs w:val="19"/>
              </w:rPr>
              <w:t xml:space="preserve">TURNLEY </w:t>
            </w:r>
            <w:r w:rsidRPr="005E46BE">
              <w:rPr>
                <w:sz w:val="19"/>
                <w:szCs w:val="19"/>
              </w:rPr>
              <w:t xml:space="preserve">Mark </w:t>
            </w:r>
            <w:r w:rsidRPr="005E46BE">
              <w:rPr>
                <w:b/>
                <w:sz w:val="19"/>
                <w:szCs w:val="19"/>
              </w:rPr>
              <w:t>CARTER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F6F67" w:rsidRPr="005E46BE" w:rsidRDefault="00BF6F67" w:rsidP="00D639E7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The Work Place- UAB Highlands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F6F67" w:rsidRPr="005E46BE" w:rsidRDefault="00BF6F67" w:rsidP="00D639E7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933-5300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67" w:rsidRPr="005E46BE" w:rsidRDefault="00BF6F67" w:rsidP="00D639E7">
            <w:pPr>
              <w:autoSpaceDE/>
              <w:autoSpaceDN/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UAB Highlands, 1201 11</w:t>
            </w:r>
            <w:r w:rsidRPr="005E46BE">
              <w:rPr>
                <w:sz w:val="19"/>
                <w:szCs w:val="19"/>
                <w:vertAlign w:val="superscript"/>
              </w:rPr>
              <w:t>th</w:t>
            </w:r>
            <w:r w:rsidRPr="005E46BE">
              <w:rPr>
                <w:sz w:val="19"/>
                <w:szCs w:val="19"/>
              </w:rPr>
              <w:t xml:space="preserve"> Ave. S, Birmingham, AL  35235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78679E" w:rsidRDefault="00B625C5" w:rsidP="00B625C5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Sara </w:t>
            </w:r>
            <w:r>
              <w:rPr>
                <w:b/>
                <w:sz w:val="19"/>
                <w:szCs w:val="19"/>
              </w:rPr>
              <w:t>Schmidt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78679E" w:rsidRDefault="00B625C5" w:rsidP="00B625C5">
            <w:pPr>
              <w:tabs>
                <w:tab w:val="center" w:pos="1547"/>
              </w:tabs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ATI – </w:t>
            </w:r>
            <w:r>
              <w:rPr>
                <w:sz w:val="19"/>
                <w:szCs w:val="19"/>
              </w:rPr>
              <w:t>Birmingham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(205)730-3190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autoSpaceDE/>
              <w:autoSpaceDN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833 St. Vincent’s Dr, POB#3, Unit 1, </w:t>
            </w:r>
            <w:proofErr w:type="spellStart"/>
            <w:r>
              <w:rPr>
                <w:sz w:val="19"/>
                <w:szCs w:val="19"/>
              </w:rPr>
              <w:t>Ste</w:t>
            </w:r>
            <w:proofErr w:type="spellEnd"/>
            <w:r>
              <w:rPr>
                <w:sz w:val="19"/>
                <w:szCs w:val="19"/>
              </w:rPr>
              <w:t xml:space="preserve"> 100, Birmingham, AL, 35205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Kevin </w:t>
            </w:r>
            <w:r w:rsidRPr="005E46BE">
              <w:rPr>
                <w:b/>
                <w:sz w:val="19"/>
                <w:szCs w:val="19"/>
              </w:rPr>
              <w:t>WILK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Champion Sports Med. </w:t>
            </w:r>
            <w:r w:rsidRPr="005E46BE">
              <w:rPr>
                <w:b/>
                <w:sz w:val="19"/>
                <w:szCs w:val="19"/>
              </w:rPr>
              <w:t>–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irmingham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939-1557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805 St. Vincent’s Drive, Suite G-100</w:t>
            </w:r>
            <w:r w:rsidRPr="005E46BE">
              <w:rPr>
                <w:sz w:val="19"/>
                <w:szCs w:val="19"/>
              </w:rPr>
              <w:t>, Birmingham, AL  35205</w:t>
            </w:r>
          </w:p>
        </w:tc>
      </w:tr>
      <w:tr w:rsidR="00B625C5" w:rsidRPr="00D33368" w:rsidTr="00BF6F67"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David </w:t>
            </w:r>
            <w:r w:rsidRPr="005E46BE">
              <w:rPr>
                <w:b/>
                <w:sz w:val="19"/>
                <w:szCs w:val="19"/>
              </w:rPr>
              <w:t>BREEDLOVE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ATI</w:t>
            </w:r>
            <w:r w:rsidRPr="005E46BE">
              <w:rPr>
                <w:b/>
                <w:sz w:val="19"/>
                <w:szCs w:val="19"/>
              </w:rPr>
              <w:t xml:space="preserve"> – </w:t>
            </w:r>
            <w:r w:rsidRPr="005E46BE">
              <w:rPr>
                <w:sz w:val="19"/>
                <w:szCs w:val="19"/>
              </w:rPr>
              <w:t>Tuscaloosa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7B027B">
              <w:rPr>
                <w:sz w:val="19"/>
                <w:szCs w:val="19"/>
              </w:rPr>
              <w:t>(205) 561-5899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7B027B">
              <w:rPr>
                <w:sz w:val="19"/>
                <w:szCs w:val="19"/>
              </w:rPr>
              <w:t xml:space="preserve">1451 Dr Edward </w:t>
            </w:r>
            <w:proofErr w:type="spellStart"/>
            <w:r w:rsidRPr="007B027B">
              <w:rPr>
                <w:sz w:val="19"/>
                <w:szCs w:val="19"/>
              </w:rPr>
              <w:t>Hillard</w:t>
            </w:r>
            <w:proofErr w:type="spellEnd"/>
            <w:r w:rsidRPr="007B027B">
              <w:rPr>
                <w:sz w:val="19"/>
                <w:szCs w:val="19"/>
              </w:rPr>
              <w:t xml:space="preserve"> Dr </w:t>
            </w:r>
            <w:proofErr w:type="spellStart"/>
            <w:r w:rsidRPr="007B027B">
              <w:rPr>
                <w:sz w:val="19"/>
                <w:szCs w:val="19"/>
              </w:rPr>
              <w:t>Ste</w:t>
            </w:r>
            <w:proofErr w:type="spellEnd"/>
            <w:r w:rsidRPr="007B027B">
              <w:rPr>
                <w:sz w:val="19"/>
                <w:szCs w:val="19"/>
              </w:rPr>
              <w:t xml:space="preserve"> 130, Tuscaloosa, AL 35401</w:t>
            </w:r>
          </w:p>
        </w:tc>
      </w:tr>
      <w:tr w:rsidR="00B625C5" w:rsidRPr="00D33368" w:rsidTr="00BF6F67">
        <w:tc>
          <w:tcPr>
            <w:tcW w:w="51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b/>
                <w:sz w:val="19"/>
                <w:szCs w:val="19"/>
              </w:rPr>
              <w:t xml:space="preserve">American Sports Medicine Institute 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918-0000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833 St. Vincent’s Dr., Suite 205 Birmingham, AL  35205</w:t>
            </w:r>
          </w:p>
        </w:tc>
      </w:tr>
      <w:tr w:rsidR="00B625C5" w:rsidRPr="00D33368" w:rsidTr="00BF6F67"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Robert</w:t>
            </w:r>
            <w:r w:rsidRPr="005E46BE">
              <w:rPr>
                <w:b/>
                <w:sz w:val="19"/>
                <w:szCs w:val="19"/>
              </w:rPr>
              <w:t xml:space="preserve"> NESBITT</w:t>
            </w:r>
          </w:p>
        </w:tc>
        <w:tc>
          <w:tcPr>
            <w:tcW w:w="3518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The </w:t>
            </w:r>
            <w:proofErr w:type="spellStart"/>
            <w:r w:rsidRPr="005E46BE">
              <w:rPr>
                <w:sz w:val="19"/>
                <w:szCs w:val="19"/>
              </w:rPr>
              <w:t>NeuroSpine</w:t>
            </w:r>
            <w:proofErr w:type="spellEnd"/>
            <w:r w:rsidRPr="005E46BE">
              <w:rPr>
                <w:sz w:val="19"/>
                <w:szCs w:val="19"/>
              </w:rPr>
              <w:t xml:space="preserve"> Center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 558-3651</w:t>
            </w:r>
          </w:p>
        </w:tc>
        <w:tc>
          <w:tcPr>
            <w:tcW w:w="495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B625C5" w:rsidRPr="005E46BE" w:rsidRDefault="00B625C5" w:rsidP="00B625C5">
            <w:pPr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800 St. Vincent’s Dr., Suite 710, Birmingham, AL 35205</w:t>
            </w:r>
          </w:p>
        </w:tc>
      </w:tr>
    </w:tbl>
    <w:p w:rsidR="00766B98" w:rsidRDefault="00766B98" w:rsidP="00532971">
      <w:pPr>
        <w:tabs>
          <w:tab w:val="left" w:pos="1278"/>
          <w:tab w:val="left" w:pos="2718"/>
          <w:tab w:val="left" w:pos="3951"/>
          <w:tab w:val="left" w:pos="5186"/>
          <w:tab w:val="left" w:pos="6421"/>
          <w:tab w:val="left" w:pos="7656"/>
          <w:tab w:val="left" w:pos="8891"/>
          <w:tab w:val="left" w:pos="10126"/>
        </w:tabs>
        <w:rPr>
          <w:sz w:val="2"/>
          <w:szCs w:val="4"/>
        </w:rPr>
      </w:pPr>
    </w:p>
    <w:p w:rsidR="005B2E89" w:rsidRDefault="005B2E89" w:rsidP="00532971">
      <w:pPr>
        <w:tabs>
          <w:tab w:val="left" w:pos="1278"/>
          <w:tab w:val="left" w:pos="2718"/>
          <w:tab w:val="left" w:pos="3951"/>
          <w:tab w:val="left" w:pos="5186"/>
          <w:tab w:val="left" w:pos="6421"/>
          <w:tab w:val="left" w:pos="7656"/>
          <w:tab w:val="left" w:pos="8891"/>
          <w:tab w:val="left" w:pos="10126"/>
        </w:tabs>
        <w:rPr>
          <w:sz w:val="2"/>
          <w:szCs w:val="4"/>
        </w:rPr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80"/>
        <w:gridCol w:w="2736"/>
        <w:gridCol w:w="1395"/>
        <w:gridCol w:w="4419"/>
      </w:tblGrid>
      <w:tr w:rsidR="005B2E89" w:rsidRPr="00664298" w:rsidTr="00CE6660">
        <w:trPr>
          <w:trHeight w:val="323"/>
        </w:trPr>
        <w:tc>
          <w:tcPr>
            <w:tcW w:w="2880" w:type="dxa"/>
            <w:shd w:val="clear" w:color="auto" w:fill="auto"/>
          </w:tcPr>
          <w:p w:rsidR="00AF6728" w:rsidRPr="005E46BE" w:rsidRDefault="00AF6728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Davis </w:t>
            </w:r>
            <w:r w:rsidRPr="005E46BE">
              <w:rPr>
                <w:b/>
                <w:sz w:val="19"/>
                <w:szCs w:val="19"/>
              </w:rPr>
              <w:t>BARNES</w:t>
            </w:r>
            <w:r w:rsidR="00F06430" w:rsidRPr="005E46BE">
              <w:rPr>
                <w:b/>
                <w:sz w:val="19"/>
                <w:szCs w:val="19"/>
              </w:rPr>
              <w:t xml:space="preserve">/ </w:t>
            </w:r>
            <w:r w:rsidR="00F06430" w:rsidRPr="005E46BE">
              <w:rPr>
                <w:sz w:val="19"/>
                <w:szCs w:val="19"/>
              </w:rPr>
              <w:t>Leland</w:t>
            </w:r>
            <w:r w:rsidR="00F06430" w:rsidRPr="005E46BE">
              <w:rPr>
                <w:b/>
                <w:sz w:val="19"/>
                <w:szCs w:val="19"/>
              </w:rPr>
              <w:t xml:space="preserve"> ALLEN</w:t>
            </w:r>
            <w:r w:rsidRPr="005E46BE">
              <w:rPr>
                <w:sz w:val="19"/>
                <w:szCs w:val="19"/>
              </w:rPr>
              <w:t xml:space="preserve"> – Infectious Disease</w:t>
            </w:r>
          </w:p>
          <w:p w:rsidR="00AF6728" w:rsidRPr="005E46BE" w:rsidRDefault="00AF6728" w:rsidP="006C1D66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Richard </w:t>
            </w:r>
            <w:r w:rsidRPr="005E46BE">
              <w:rPr>
                <w:b/>
                <w:sz w:val="19"/>
                <w:szCs w:val="19"/>
              </w:rPr>
              <w:t>COX</w:t>
            </w:r>
            <w:r w:rsidR="006C1D66" w:rsidRPr="005E46BE">
              <w:rPr>
                <w:sz w:val="19"/>
                <w:szCs w:val="19"/>
              </w:rPr>
              <w:t xml:space="preserve"> – Cardio</w:t>
            </w:r>
          </w:p>
        </w:tc>
        <w:tc>
          <w:tcPr>
            <w:tcW w:w="2736" w:type="dxa"/>
            <w:shd w:val="clear" w:color="auto" w:fill="auto"/>
          </w:tcPr>
          <w:p w:rsidR="005B2E89" w:rsidRPr="005E46BE" w:rsidRDefault="00AF6728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Southview Medical Group </w:t>
            </w:r>
          </w:p>
        </w:tc>
        <w:tc>
          <w:tcPr>
            <w:tcW w:w="1395" w:type="dxa"/>
            <w:shd w:val="clear" w:color="auto" w:fill="auto"/>
          </w:tcPr>
          <w:p w:rsidR="005B2E89" w:rsidRPr="005E46BE" w:rsidRDefault="00AF6728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</w:t>
            </w:r>
            <w:r w:rsidR="00173195" w:rsidRPr="005E46BE">
              <w:rPr>
                <w:sz w:val="19"/>
                <w:szCs w:val="19"/>
              </w:rPr>
              <w:t xml:space="preserve"> 933-4640 </w:t>
            </w:r>
            <w:r w:rsidRPr="005E46BE">
              <w:rPr>
                <w:sz w:val="19"/>
                <w:szCs w:val="19"/>
              </w:rPr>
              <w:t>(205)</w:t>
            </w:r>
            <w:r w:rsidR="00173195" w:rsidRPr="005E46BE">
              <w:rPr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933-4679</w:t>
            </w:r>
          </w:p>
        </w:tc>
        <w:tc>
          <w:tcPr>
            <w:tcW w:w="4419" w:type="dxa"/>
            <w:shd w:val="clear" w:color="auto" w:fill="auto"/>
          </w:tcPr>
          <w:p w:rsidR="005B2E89" w:rsidRPr="005E46BE" w:rsidRDefault="00AF6728" w:rsidP="006C1D66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833 St. Vincent’s Dr., </w:t>
            </w:r>
            <w:r w:rsidR="007D3C73" w:rsidRPr="005E46BE">
              <w:rPr>
                <w:sz w:val="19"/>
                <w:szCs w:val="19"/>
              </w:rPr>
              <w:t xml:space="preserve">POB 3 </w:t>
            </w:r>
            <w:r w:rsidRPr="005E46BE">
              <w:rPr>
                <w:sz w:val="19"/>
                <w:szCs w:val="19"/>
              </w:rPr>
              <w:t>Suite 500, Birmingham, AL</w:t>
            </w:r>
          </w:p>
        </w:tc>
      </w:tr>
      <w:tr w:rsidR="005B2E89" w:rsidRPr="00664298" w:rsidTr="00CE6660">
        <w:trPr>
          <w:trHeight w:val="332"/>
        </w:trPr>
        <w:tc>
          <w:tcPr>
            <w:tcW w:w="2880" w:type="dxa"/>
            <w:shd w:val="clear" w:color="auto" w:fill="F2F2F2" w:themeFill="background1" w:themeFillShade="F2"/>
          </w:tcPr>
          <w:p w:rsidR="00AF6728" w:rsidRPr="005E46BE" w:rsidRDefault="00591DD1" w:rsidP="00CE6660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>
              <w:rPr>
                <w:color w:val="303030"/>
              </w:rPr>
              <w:t xml:space="preserve">Thomas B. </w:t>
            </w:r>
            <w:r w:rsidRPr="00591DD1">
              <w:rPr>
                <w:b/>
                <w:color w:val="303030"/>
              </w:rPr>
              <w:t>TRAYLOR</w:t>
            </w:r>
            <w:r w:rsidR="00CE6660">
              <w:rPr>
                <w:b/>
                <w:color w:val="303030"/>
              </w:rPr>
              <w:t xml:space="preserve">, </w:t>
            </w:r>
            <w:r w:rsidR="007F2B56" w:rsidRPr="005E46BE">
              <w:rPr>
                <w:sz w:val="19"/>
                <w:szCs w:val="19"/>
              </w:rPr>
              <w:t xml:space="preserve">Peter </w:t>
            </w:r>
            <w:r w:rsidR="00AF6728" w:rsidRPr="005E46BE">
              <w:rPr>
                <w:b/>
                <w:sz w:val="19"/>
                <w:szCs w:val="19"/>
              </w:rPr>
              <w:t>SAWAY</w:t>
            </w:r>
            <w:r w:rsidR="00CE6660">
              <w:rPr>
                <w:b/>
                <w:sz w:val="19"/>
                <w:szCs w:val="19"/>
              </w:rPr>
              <w:t xml:space="preserve">, </w:t>
            </w:r>
            <w:r w:rsidR="007F2B56" w:rsidRPr="005E46BE">
              <w:rPr>
                <w:sz w:val="19"/>
                <w:szCs w:val="19"/>
              </w:rPr>
              <w:t xml:space="preserve">Joel </w:t>
            </w:r>
            <w:r w:rsidR="007F2B56" w:rsidRPr="005E46BE">
              <w:rPr>
                <w:b/>
                <w:sz w:val="19"/>
                <w:szCs w:val="19"/>
              </w:rPr>
              <w:t>ABBOTT</w:t>
            </w:r>
          </w:p>
        </w:tc>
        <w:tc>
          <w:tcPr>
            <w:tcW w:w="2736" w:type="dxa"/>
            <w:shd w:val="clear" w:color="auto" w:fill="F2F2F2" w:themeFill="background1" w:themeFillShade="F2"/>
          </w:tcPr>
          <w:p w:rsidR="005B2E89" w:rsidRPr="005E46BE" w:rsidRDefault="007F2B56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Rheumatology Associates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:rsidR="005B2E89" w:rsidRPr="005E46BE" w:rsidRDefault="00AF6728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</w:t>
            </w:r>
            <w:r w:rsidR="00173195" w:rsidRPr="005E46BE">
              <w:rPr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933-0320</w:t>
            </w:r>
          </w:p>
        </w:tc>
        <w:tc>
          <w:tcPr>
            <w:tcW w:w="4419" w:type="dxa"/>
            <w:shd w:val="clear" w:color="auto" w:fill="F2F2F2" w:themeFill="background1" w:themeFillShade="F2"/>
          </w:tcPr>
          <w:p w:rsidR="005B2E89" w:rsidRPr="005E46BE" w:rsidRDefault="007D3C73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2145 H</w:t>
            </w:r>
            <w:r w:rsidR="007F2B56" w:rsidRPr="005E46BE">
              <w:rPr>
                <w:sz w:val="19"/>
                <w:szCs w:val="19"/>
              </w:rPr>
              <w:t>ighland Ave. S, Birmingham, AL 35205</w:t>
            </w:r>
          </w:p>
        </w:tc>
      </w:tr>
      <w:tr w:rsidR="005B2E89" w:rsidRPr="00664298" w:rsidTr="00CE6660">
        <w:trPr>
          <w:trHeight w:val="323"/>
        </w:trPr>
        <w:tc>
          <w:tcPr>
            <w:tcW w:w="2880" w:type="dxa"/>
            <w:shd w:val="clear" w:color="auto" w:fill="auto"/>
          </w:tcPr>
          <w:p w:rsidR="00DE2A63" w:rsidRPr="005E46BE" w:rsidRDefault="007F2B56" w:rsidP="00CE6660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David </w:t>
            </w:r>
            <w:r w:rsidR="00AF6728" w:rsidRPr="005E46BE">
              <w:rPr>
                <w:b/>
                <w:sz w:val="19"/>
                <w:szCs w:val="19"/>
              </w:rPr>
              <w:t>WHITLEY</w:t>
            </w:r>
            <w:r w:rsidR="00CE6660">
              <w:rPr>
                <w:b/>
                <w:sz w:val="19"/>
                <w:szCs w:val="19"/>
              </w:rPr>
              <w:t xml:space="preserve">, </w:t>
            </w:r>
            <w:r w:rsidR="00DE2A63" w:rsidRPr="005E46BE">
              <w:rPr>
                <w:sz w:val="19"/>
                <w:szCs w:val="19"/>
              </w:rPr>
              <w:t xml:space="preserve">William </w:t>
            </w:r>
            <w:r w:rsidR="00DE2A63" w:rsidRPr="005E46BE">
              <w:rPr>
                <w:b/>
                <w:sz w:val="19"/>
                <w:szCs w:val="19"/>
              </w:rPr>
              <w:t>HARVEY</w:t>
            </w:r>
            <w:r w:rsidR="00CE6660">
              <w:rPr>
                <w:b/>
                <w:sz w:val="19"/>
                <w:szCs w:val="19"/>
              </w:rPr>
              <w:t xml:space="preserve">, </w:t>
            </w:r>
            <w:r w:rsidR="00DE2A63" w:rsidRPr="005E46BE">
              <w:rPr>
                <w:sz w:val="19"/>
                <w:szCs w:val="19"/>
              </w:rPr>
              <w:t xml:space="preserve">Brent </w:t>
            </w:r>
            <w:r w:rsidR="00DE2A63" w:rsidRPr="005E46BE">
              <w:rPr>
                <w:b/>
                <w:sz w:val="19"/>
                <w:szCs w:val="19"/>
              </w:rPr>
              <w:t>CLENEY</w:t>
            </w:r>
          </w:p>
        </w:tc>
        <w:tc>
          <w:tcPr>
            <w:tcW w:w="2736" w:type="dxa"/>
            <w:shd w:val="clear" w:color="auto" w:fill="auto"/>
          </w:tcPr>
          <w:p w:rsidR="005B2E89" w:rsidRPr="005E46BE" w:rsidRDefault="007F2B56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The Vascular Institute of Birmingham -</w:t>
            </w:r>
            <w:r w:rsidR="00AF6728" w:rsidRPr="005E46BE">
              <w:rPr>
                <w:sz w:val="19"/>
                <w:szCs w:val="19"/>
              </w:rPr>
              <w:t xml:space="preserve">Vascular </w:t>
            </w:r>
            <w:r w:rsidR="00216219" w:rsidRPr="005E46BE">
              <w:rPr>
                <w:sz w:val="19"/>
                <w:szCs w:val="19"/>
              </w:rPr>
              <w:t>Surgeons</w:t>
            </w:r>
          </w:p>
        </w:tc>
        <w:tc>
          <w:tcPr>
            <w:tcW w:w="1395" w:type="dxa"/>
            <w:shd w:val="clear" w:color="auto" w:fill="auto"/>
          </w:tcPr>
          <w:p w:rsidR="005B2E89" w:rsidRPr="005E46BE" w:rsidRDefault="00AF6728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</w:t>
            </w:r>
            <w:r w:rsidR="00173195" w:rsidRPr="005E46BE">
              <w:rPr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939-3495</w:t>
            </w:r>
          </w:p>
        </w:tc>
        <w:tc>
          <w:tcPr>
            <w:tcW w:w="4419" w:type="dxa"/>
            <w:shd w:val="clear" w:color="auto" w:fill="auto"/>
          </w:tcPr>
          <w:p w:rsidR="005B2E89" w:rsidRPr="005E46BE" w:rsidRDefault="007F2B56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266</w:t>
            </w:r>
            <w:r w:rsidR="007D3C73" w:rsidRPr="005E46BE">
              <w:rPr>
                <w:sz w:val="19"/>
                <w:szCs w:val="19"/>
              </w:rPr>
              <w:t>0</w:t>
            </w:r>
            <w:r w:rsidRPr="005E46BE">
              <w:rPr>
                <w:sz w:val="19"/>
                <w:szCs w:val="19"/>
              </w:rPr>
              <w:t xml:space="preserve"> 10</w:t>
            </w:r>
            <w:r w:rsidRPr="005E46BE">
              <w:rPr>
                <w:sz w:val="19"/>
                <w:szCs w:val="19"/>
                <w:vertAlign w:val="superscript"/>
              </w:rPr>
              <w:t>th</w:t>
            </w:r>
            <w:r w:rsidRPr="005E46BE">
              <w:rPr>
                <w:sz w:val="19"/>
                <w:szCs w:val="19"/>
              </w:rPr>
              <w:t xml:space="preserve"> Ave. S, </w:t>
            </w:r>
            <w:r w:rsidR="007D3C73" w:rsidRPr="005E46BE">
              <w:rPr>
                <w:sz w:val="19"/>
                <w:szCs w:val="19"/>
              </w:rPr>
              <w:t>POB 1 Suite 608, Birmingham, AL 35205</w:t>
            </w:r>
          </w:p>
        </w:tc>
      </w:tr>
      <w:tr w:rsidR="00A14095" w:rsidRPr="00664298" w:rsidTr="00CE6660">
        <w:trPr>
          <w:trHeight w:val="350"/>
        </w:trPr>
        <w:tc>
          <w:tcPr>
            <w:tcW w:w="2880" w:type="dxa"/>
            <w:shd w:val="clear" w:color="auto" w:fill="F2F2F2" w:themeFill="background1" w:themeFillShade="F2"/>
          </w:tcPr>
          <w:p w:rsidR="007B027B" w:rsidRPr="007B027B" w:rsidRDefault="007B027B" w:rsidP="006C1D66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Brandon </w:t>
            </w:r>
            <w:r>
              <w:rPr>
                <w:b/>
                <w:sz w:val="19"/>
                <w:szCs w:val="19"/>
              </w:rPr>
              <w:t xml:space="preserve">PIPER </w:t>
            </w:r>
          </w:p>
          <w:p w:rsidR="002608A1" w:rsidRPr="005E46BE" w:rsidRDefault="002608A1" w:rsidP="006C1D66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Anthony</w:t>
            </w:r>
            <w:r w:rsidRPr="005E46BE">
              <w:rPr>
                <w:b/>
                <w:sz w:val="19"/>
                <w:szCs w:val="19"/>
              </w:rPr>
              <w:t xml:space="preserve"> </w:t>
            </w:r>
            <w:r w:rsidR="006C1D66" w:rsidRPr="005E46BE">
              <w:rPr>
                <w:b/>
                <w:sz w:val="19"/>
                <w:szCs w:val="19"/>
              </w:rPr>
              <w:t>JEFFERIES</w:t>
            </w:r>
          </w:p>
        </w:tc>
        <w:tc>
          <w:tcPr>
            <w:tcW w:w="2736" w:type="dxa"/>
            <w:shd w:val="clear" w:color="auto" w:fill="F2F2F2" w:themeFill="background1" w:themeFillShade="F2"/>
          </w:tcPr>
          <w:p w:rsidR="00A14095" w:rsidRPr="005E46BE" w:rsidRDefault="00A14095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proofErr w:type="spellStart"/>
            <w:r w:rsidRPr="005E46BE">
              <w:rPr>
                <w:sz w:val="19"/>
                <w:szCs w:val="19"/>
              </w:rPr>
              <w:t>DonJoy</w:t>
            </w:r>
            <w:proofErr w:type="spellEnd"/>
          </w:p>
        </w:tc>
        <w:tc>
          <w:tcPr>
            <w:tcW w:w="1395" w:type="dxa"/>
            <w:shd w:val="clear" w:color="auto" w:fill="F2F2F2" w:themeFill="background1" w:themeFillShade="F2"/>
          </w:tcPr>
          <w:p w:rsidR="007B027B" w:rsidRDefault="007B027B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(205) 283-6728</w:t>
            </w:r>
          </w:p>
          <w:p w:rsidR="002608A1" w:rsidRPr="005E46BE" w:rsidRDefault="002608A1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</w:t>
            </w:r>
            <w:r w:rsidR="00173195" w:rsidRPr="005E46BE">
              <w:rPr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789-6230</w:t>
            </w:r>
          </w:p>
        </w:tc>
        <w:tc>
          <w:tcPr>
            <w:tcW w:w="4419" w:type="dxa"/>
            <w:shd w:val="clear" w:color="auto" w:fill="F2F2F2" w:themeFill="background1" w:themeFillShade="F2"/>
          </w:tcPr>
          <w:p w:rsidR="005C4F13" w:rsidRPr="005E46BE" w:rsidRDefault="002608A1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Custom braces </w:t>
            </w:r>
          </w:p>
        </w:tc>
      </w:tr>
      <w:tr w:rsidR="005C4F13" w:rsidRPr="00664298" w:rsidTr="00CE6660">
        <w:tc>
          <w:tcPr>
            <w:tcW w:w="2880" w:type="dxa"/>
            <w:shd w:val="clear" w:color="auto" w:fill="auto"/>
          </w:tcPr>
          <w:p w:rsidR="005C4F13" w:rsidRPr="005E46BE" w:rsidRDefault="005C4F13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b/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Sally </w:t>
            </w:r>
            <w:r w:rsidRPr="005E46BE">
              <w:rPr>
                <w:b/>
                <w:sz w:val="19"/>
                <w:szCs w:val="19"/>
              </w:rPr>
              <w:t>SALTER</w:t>
            </w:r>
            <w:r w:rsidR="00DE2A63" w:rsidRPr="005E46BE">
              <w:rPr>
                <w:b/>
                <w:sz w:val="19"/>
                <w:szCs w:val="19"/>
              </w:rPr>
              <w:t>-BLACKWELL</w:t>
            </w:r>
          </w:p>
          <w:p w:rsidR="00DE2A63" w:rsidRPr="005E46BE" w:rsidRDefault="00DE2A63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William J. </w:t>
            </w:r>
            <w:r w:rsidRPr="005E46BE">
              <w:rPr>
                <w:b/>
                <w:sz w:val="19"/>
                <w:szCs w:val="19"/>
              </w:rPr>
              <w:t>TAPSCOTT</w:t>
            </w:r>
          </w:p>
        </w:tc>
        <w:tc>
          <w:tcPr>
            <w:tcW w:w="2736" w:type="dxa"/>
            <w:shd w:val="clear" w:color="auto" w:fill="auto"/>
          </w:tcPr>
          <w:p w:rsidR="005C4F13" w:rsidRPr="005E46BE" w:rsidRDefault="005C4F13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 xml:space="preserve">Jefferson-Shelby Surgical Associates- General Surgery </w:t>
            </w:r>
          </w:p>
        </w:tc>
        <w:tc>
          <w:tcPr>
            <w:tcW w:w="1395" w:type="dxa"/>
            <w:shd w:val="clear" w:color="auto" w:fill="auto"/>
          </w:tcPr>
          <w:p w:rsidR="005C4F13" w:rsidRPr="005E46BE" w:rsidRDefault="005C4F13" w:rsidP="00664298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(205)</w:t>
            </w:r>
            <w:r w:rsidR="00173195" w:rsidRPr="005E46BE">
              <w:rPr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933-6440</w:t>
            </w:r>
          </w:p>
        </w:tc>
        <w:tc>
          <w:tcPr>
            <w:tcW w:w="4419" w:type="dxa"/>
            <w:shd w:val="clear" w:color="auto" w:fill="auto"/>
          </w:tcPr>
          <w:p w:rsidR="005C4F13" w:rsidRPr="005E46BE" w:rsidRDefault="00DE2A63" w:rsidP="00DE2A63">
            <w:pPr>
              <w:tabs>
                <w:tab w:val="left" w:pos="1278"/>
                <w:tab w:val="left" w:pos="2718"/>
                <w:tab w:val="left" w:pos="3951"/>
                <w:tab w:val="left" w:pos="5186"/>
                <w:tab w:val="left" w:pos="6421"/>
                <w:tab w:val="left" w:pos="7656"/>
                <w:tab w:val="left" w:pos="8891"/>
                <w:tab w:val="left" w:pos="10126"/>
              </w:tabs>
              <w:rPr>
                <w:sz w:val="19"/>
                <w:szCs w:val="19"/>
              </w:rPr>
            </w:pPr>
            <w:r w:rsidRPr="005E46BE">
              <w:rPr>
                <w:sz w:val="19"/>
                <w:szCs w:val="19"/>
              </w:rPr>
              <w:t>2700</w:t>
            </w:r>
            <w:r w:rsidR="005C4F13" w:rsidRPr="005E46BE">
              <w:rPr>
                <w:sz w:val="19"/>
                <w:szCs w:val="19"/>
              </w:rPr>
              <w:t xml:space="preserve"> </w:t>
            </w:r>
            <w:r w:rsidRPr="005E46BE">
              <w:rPr>
                <w:sz w:val="19"/>
                <w:szCs w:val="19"/>
              </w:rPr>
              <w:t>10</w:t>
            </w:r>
            <w:r w:rsidRPr="005E46BE">
              <w:rPr>
                <w:sz w:val="19"/>
                <w:szCs w:val="19"/>
                <w:vertAlign w:val="superscript"/>
              </w:rPr>
              <w:t>th</w:t>
            </w:r>
            <w:r w:rsidRPr="005E46BE">
              <w:rPr>
                <w:sz w:val="19"/>
                <w:szCs w:val="19"/>
              </w:rPr>
              <w:t xml:space="preserve"> Avenue South</w:t>
            </w:r>
            <w:r w:rsidR="005C4F13" w:rsidRPr="005E46BE">
              <w:rPr>
                <w:sz w:val="19"/>
                <w:szCs w:val="19"/>
              </w:rPr>
              <w:t xml:space="preserve">, </w:t>
            </w:r>
            <w:r w:rsidRPr="005E46BE">
              <w:rPr>
                <w:sz w:val="19"/>
                <w:szCs w:val="19"/>
              </w:rPr>
              <w:t>Professional Office Building 2 Suite 402</w:t>
            </w:r>
            <w:r w:rsidR="005C4F13" w:rsidRPr="005E46BE">
              <w:rPr>
                <w:sz w:val="19"/>
                <w:szCs w:val="19"/>
              </w:rPr>
              <w:t>, Birmingham, AL 35205</w:t>
            </w:r>
          </w:p>
        </w:tc>
      </w:tr>
    </w:tbl>
    <w:p w:rsidR="005B2E89" w:rsidRPr="00CE6660" w:rsidRDefault="005B2E89" w:rsidP="00532971">
      <w:pPr>
        <w:tabs>
          <w:tab w:val="left" w:pos="1278"/>
          <w:tab w:val="left" w:pos="2718"/>
          <w:tab w:val="left" w:pos="3951"/>
          <w:tab w:val="left" w:pos="5186"/>
          <w:tab w:val="left" w:pos="6421"/>
          <w:tab w:val="left" w:pos="7656"/>
          <w:tab w:val="left" w:pos="8891"/>
          <w:tab w:val="left" w:pos="10126"/>
        </w:tabs>
        <w:rPr>
          <w:sz w:val="2"/>
          <w:szCs w:val="24"/>
        </w:rPr>
      </w:pPr>
    </w:p>
    <w:sectPr w:rsidR="005B2E89" w:rsidRPr="00CE6660" w:rsidSect="003C31EA">
      <w:pgSz w:w="12240" w:h="15840" w:code="1"/>
      <w:pgMar w:top="288" w:right="432" w:bottom="360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0BDE"/>
    <w:multiLevelType w:val="hybridMultilevel"/>
    <w:tmpl w:val="6FEC1C2E"/>
    <w:lvl w:ilvl="0" w:tplc="04090001">
      <w:start w:val="5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98"/>
    <w:rsid w:val="00002D86"/>
    <w:rsid w:val="00021707"/>
    <w:rsid w:val="00036A5C"/>
    <w:rsid w:val="000462A4"/>
    <w:rsid w:val="00064912"/>
    <w:rsid w:val="000B1B0C"/>
    <w:rsid w:val="000D2584"/>
    <w:rsid w:val="000D7467"/>
    <w:rsid w:val="00115210"/>
    <w:rsid w:val="0014509B"/>
    <w:rsid w:val="00162203"/>
    <w:rsid w:val="00173195"/>
    <w:rsid w:val="0018543E"/>
    <w:rsid w:val="0019385F"/>
    <w:rsid w:val="001B1D23"/>
    <w:rsid w:val="001B226A"/>
    <w:rsid w:val="001C3C90"/>
    <w:rsid w:val="001C6773"/>
    <w:rsid w:val="00207836"/>
    <w:rsid w:val="00207C3B"/>
    <w:rsid w:val="00216219"/>
    <w:rsid w:val="0021760B"/>
    <w:rsid w:val="00233EFC"/>
    <w:rsid w:val="0025251E"/>
    <w:rsid w:val="002608A1"/>
    <w:rsid w:val="002848B5"/>
    <w:rsid w:val="00284993"/>
    <w:rsid w:val="0028508D"/>
    <w:rsid w:val="0028794F"/>
    <w:rsid w:val="002E1AED"/>
    <w:rsid w:val="002F7C74"/>
    <w:rsid w:val="00304C8E"/>
    <w:rsid w:val="003B24FD"/>
    <w:rsid w:val="003C31EA"/>
    <w:rsid w:val="003F3640"/>
    <w:rsid w:val="004674F6"/>
    <w:rsid w:val="00492546"/>
    <w:rsid w:val="004A5FF2"/>
    <w:rsid w:val="004D35EE"/>
    <w:rsid w:val="004E6F35"/>
    <w:rsid w:val="005007A2"/>
    <w:rsid w:val="005154B5"/>
    <w:rsid w:val="00532971"/>
    <w:rsid w:val="00533CC1"/>
    <w:rsid w:val="00567FAF"/>
    <w:rsid w:val="00575331"/>
    <w:rsid w:val="00591DD1"/>
    <w:rsid w:val="005A0733"/>
    <w:rsid w:val="005B2E89"/>
    <w:rsid w:val="005C4F13"/>
    <w:rsid w:val="005C73A4"/>
    <w:rsid w:val="005D261A"/>
    <w:rsid w:val="005D7167"/>
    <w:rsid w:val="005D7234"/>
    <w:rsid w:val="005E46BE"/>
    <w:rsid w:val="0060465A"/>
    <w:rsid w:val="00621CBB"/>
    <w:rsid w:val="00653F8A"/>
    <w:rsid w:val="00664298"/>
    <w:rsid w:val="00665396"/>
    <w:rsid w:val="00690425"/>
    <w:rsid w:val="006C1D66"/>
    <w:rsid w:val="006D2F4D"/>
    <w:rsid w:val="006F387F"/>
    <w:rsid w:val="00716B37"/>
    <w:rsid w:val="007236F5"/>
    <w:rsid w:val="007369E7"/>
    <w:rsid w:val="00747E09"/>
    <w:rsid w:val="00766B98"/>
    <w:rsid w:val="0078679E"/>
    <w:rsid w:val="007B027B"/>
    <w:rsid w:val="007D3C73"/>
    <w:rsid w:val="007E2C0A"/>
    <w:rsid w:val="007F2B56"/>
    <w:rsid w:val="00813A58"/>
    <w:rsid w:val="008241AE"/>
    <w:rsid w:val="008B7942"/>
    <w:rsid w:val="00917909"/>
    <w:rsid w:val="009325D0"/>
    <w:rsid w:val="009A7711"/>
    <w:rsid w:val="009C4585"/>
    <w:rsid w:val="009D187F"/>
    <w:rsid w:val="00A14095"/>
    <w:rsid w:val="00A241FA"/>
    <w:rsid w:val="00A41B2E"/>
    <w:rsid w:val="00A47C21"/>
    <w:rsid w:val="00A6768C"/>
    <w:rsid w:val="00A94E9E"/>
    <w:rsid w:val="00AE248B"/>
    <w:rsid w:val="00AF6728"/>
    <w:rsid w:val="00B233CD"/>
    <w:rsid w:val="00B40337"/>
    <w:rsid w:val="00B625C5"/>
    <w:rsid w:val="00B66A56"/>
    <w:rsid w:val="00B910B2"/>
    <w:rsid w:val="00BB3B10"/>
    <w:rsid w:val="00BD6EAF"/>
    <w:rsid w:val="00BD7060"/>
    <w:rsid w:val="00BF6F67"/>
    <w:rsid w:val="00C15857"/>
    <w:rsid w:val="00C42E0B"/>
    <w:rsid w:val="00C51A91"/>
    <w:rsid w:val="00C83B27"/>
    <w:rsid w:val="00CA4574"/>
    <w:rsid w:val="00CE6660"/>
    <w:rsid w:val="00CF6723"/>
    <w:rsid w:val="00D10168"/>
    <w:rsid w:val="00D2116E"/>
    <w:rsid w:val="00D2602A"/>
    <w:rsid w:val="00D332C8"/>
    <w:rsid w:val="00D33368"/>
    <w:rsid w:val="00D86231"/>
    <w:rsid w:val="00DA0BE1"/>
    <w:rsid w:val="00DB56C9"/>
    <w:rsid w:val="00DE2A63"/>
    <w:rsid w:val="00E32A31"/>
    <w:rsid w:val="00E70054"/>
    <w:rsid w:val="00EA521D"/>
    <w:rsid w:val="00EB3E8F"/>
    <w:rsid w:val="00EC3EEE"/>
    <w:rsid w:val="00EE326D"/>
    <w:rsid w:val="00EE3C51"/>
    <w:rsid w:val="00EF232C"/>
    <w:rsid w:val="00F01007"/>
    <w:rsid w:val="00F0554A"/>
    <w:rsid w:val="00F06430"/>
    <w:rsid w:val="00F4581D"/>
    <w:rsid w:val="00F76CB3"/>
    <w:rsid w:val="00FB1878"/>
    <w:rsid w:val="00FC182D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9167E"/>
  <w15:chartTrackingRefBased/>
  <w15:docId w15:val="{60E03568-93C9-479D-A1F4-7C231BB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1278"/>
        <w:tab w:val="left" w:pos="2718"/>
        <w:tab w:val="left" w:pos="3951"/>
        <w:tab w:val="left" w:pos="5186"/>
        <w:tab w:val="left" w:pos="6421"/>
        <w:tab w:val="left" w:pos="7656"/>
        <w:tab w:val="left" w:pos="8891"/>
        <w:tab w:val="left" w:pos="10126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278"/>
        <w:tab w:val="left" w:pos="2718"/>
        <w:tab w:val="left" w:pos="3951"/>
        <w:tab w:val="left" w:pos="5186"/>
        <w:tab w:val="left" w:pos="6421"/>
        <w:tab w:val="left" w:pos="7656"/>
        <w:tab w:val="left" w:pos="8891"/>
        <w:tab w:val="left" w:pos="10126"/>
      </w:tabs>
      <w:jc w:val="center"/>
    </w:pPr>
    <w:rPr>
      <w:b/>
      <w:bCs/>
      <w:sz w:val="26"/>
      <w:szCs w:val="26"/>
    </w:rPr>
  </w:style>
  <w:style w:type="character" w:styleId="Hyperlink">
    <w:name w:val="Hyperlink"/>
    <w:rsid w:val="00162203"/>
    <w:rPr>
      <w:color w:val="0000FF"/>
      <w:u w:val="single"/>
    </w:rPr>
  </w:style>
  <w:style w:type="character" w:customStyle="1" w:styleId="bodycopy1">
    <w:name w:val="body_copy1"/>
    <w:rsid w:val="00021707"/>
    <w:rPr>
      <w:rFonts w:ascii="Arial" w:hAnsi="Arial" w:cs="Arial" w:hint="default"/>
      <w:sz w:val="20"/>
      <w:szCs w:val="20"/>
    </w:rPr>
  </w:style>
  <w:style w:type="table" w:styleId="TableGrid">
    <w:name w:val="Table Grid"/>
    <w:basedOn w:val="TableNormal"/>
    <w:rsid w:val="0065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0337"/>
    <w:rPr>
      <w:rFonts w:ascii="Tahoma" w:hAnsi="Tahoma" w:cs="Tahoma"/>
      <w:sz w:val="16"/>
      <w:szCs w:val="16"/>
    </w:rPr>
  </w:style>
  <w:style w:type="paragraph" w:customStyle="1" w:styleId="street-address">
    <w:name w:val="street-address"/>
    <w:basedOn w:val="Normal"/>
    <w:rsid w:val="00D211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211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efaultParagraphFont"/>
    <w:rsid w:val="00D2116E"/>
  </w:style>
  <w:style w:type="character" w:customStyle="1" w:styleId="region">
    <w:name w:val="region"/>
    <w:basedOn w:val="DefaultParagraphFont"/>
    <w:rsid w:val="00D2116E"/>
  </w:style>
  <w:style w:type="character" w:customStyle="1" w:styleId="addressstreet">
    <w:name w:val="address__street"/>
    <w:basedOn w:val="DefaultParagraphFont"/>
    <w:rsid w:val="00D2116E"/>
  </w:style>
  <w:style w:type="character" w:customStyle="1" w:styleId="addresscity">
    <w:name w:val="address__city"/>
    <w:basedOn w:val="DefaultParagraphFont"/>
    <w:rsid w:val="00D2116E"/>
  </w:style>
  <w:style w:type="character" w:customStyle="1" w:styleId="addressstate">
    <w:name w:val="address__state"/>
    <w:basedOn w:val="DefaultParagraphFont"/>
    <w:rsid w:val="00D2116E"/>
  </w:style>
  <w:style w:type="character" w:customStyle="1" w:styleId="addresspostal-code">
    <w:name w:val="address__postal-code"/>
    <w:basedOn w:val="DefaultParagraphFont"/>
    <w:rsid w:val="00D2116E"/>
  </w:style>
  <w:style w:type="character" w:customStyle="1" w:styleId="addressname">
    <w:name w:val="address__name"/>
    <w:basedOn w:val="DefaultParagraphFont"/>
    <w:rsid w:val="0019385F"/>
  </w:style>
  <w:style w:type="character" w:styleId="Strong">
    <w:name w:val="Strong"/>
    <w:basedOn w:val="DefaultParagraphFont"/>
    <w:uiPriority w:val="22"/>
    <w:qFormat/>
    <w:rsid w:val="004E6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vhs.com" TargetMode="External"/><Relationship Id="rId5" Type="http://schemas.openxmlformats.org/officeDocument/2006/relationships/hyperlink" Target="http://stv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Sports Medicine &amp; Orthopaedic Center Hours</vt:lpstr>
    </vt:vector>
  </TitlesOfParts>
  <Company>University of West Alabama</Company>
  <LinksUpToDate>false</LinksUpToDate>
  <CharactersWithSpaces>5973</CharactersWithSpaces>
  <SharedDoc>false</SharedDoc>
  <HLinks>
    <vt:vector size="12" baseType="variant"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http://andrewscenters.com/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http://stvhs.com/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Sports Medicine &amp; Orthopaedic Center Hours</dc:title>
  <dc:subject/>
  <dc:creator>R.T. Floyd</dc:creator>
  <cp:keywords/>
  <cp:lastModifiedBy>Floyd, R.T.</cp:lastModifiedBy>
  <cp:revision>2</cp:revision>
  <cp:lastPrinted>2019-08-09T17:35:00Z</cp:lastPrinted>
  <dcterms:created xsi:type="dcterms:W3CDTF">2019-12-24T15:14:00Z</dcterms:created>
  <dcterms:modified xsi:type="dcterms:W3CDTF">2019-12-24T15:14:00Z</dcterms:modified>
</cp:coreProperties>
</file>