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15"/>
      </w:tblGrid>
      <w:tr w:rsidR="00731466" w14:paraId="105EFC4C" w14:textId="77777777" w:rsidTr="00D4201C">
        <w:tc>
          <w:tcPr>
            <w:tcW w:w="1980" w:type="dxa"/>
          </w:tcPr>
          <w:p w14:paraId="27239F82" w14:textId="77777777" w:rsidR="00731466" w:rsidRPr="00D4201C" w:rsidRDefault="00D4201C" w:rsidP="00D4201C">
            <w:pPr>
              <w:ind w:right="1296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B97FDF" wp14:editId="6B6B8119">
                  <wp:simplePos x="0" y="0"/>
                  <wp:positionH relativeFrom="column">
                    <wp:posOffset>19392</wp:posOffset>
                  </wp:positionH>
                  <wp:positionV relativeFrom="paragraph">
                    <wp:posOffset>321</wp:posOffset>
                  </wp:positionV>
                  <wp:extent cx="1057275" cy="1057275"/>
                  <wp:effectExtent l="0" t="0" r="9525" b="9525"/>
                  <wp:wrapSquare wrapText="bothSides"/>
                  <wp:docPr id="2" name="Picture 2" descr="Image result for uwa athletic training and sports 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uwa athletic training and sports medi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5" w:type="dxa"/>
          </w:tcPr>
          <w:p w14:paraId="1CAAFFDE" w14:textId="77777777" w:rsidR="00D4201C" w:rsidRDefault="00D4201C" w:rsidP="00D4201C">
            <w:pPr>
              <w:ind w:right="129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University of West Alabama</w:t>
            </w:r>
          </w:p>
          <w:p w14:paraId="6726B69F" w14:textId="77777777" w:rsidR="00D4201C" w:rsidRDefault="00D4201C" w:rsidP="00D4201C">
            <w:pPr>
              <w:ind w:right="129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Athletic Training &amp; Sports Medicine Center</w:t>
            </w:r>
          </w:p>
          <w:p w14:paraId="5338DCD5" w14:textId="77777777" w:rsidR="00D4201C" w:rsidRPr="00731466" w:rsidRDefault="00D4201C" w:rsidP="00D4201C">
            <w:pPr>
              <w:ind w:right="1296"/>
              <w:jc w:val="center"/>
              <w:rPr>
                <w:szCs w:val="32"/>
              </w:rPr>
            </w:pPr>
            <w:r w:rsidRPr="00731466">
              <w:rPr>
                <w:szCs w:val="32"/>
              </w:rPr>
              <w:t>Station #14, UWA</w:t>
            </w:r>
          </w:p>
          <w:p w14:paraId="477CC6DF" w14:textId="77777777" w:rsidR="00D4201C" w:rsidRDefault="00D4201C" w:rsidP="00D4201C">
            <w:pPr>
              <w:ind w:right="1296"/>
              <w:jc w:val="center"/>
              <w:rPr>
                <w:szCs w:val="32"/>
              </w:rPr>
            </w:pPr>
            <w:r w:rsidRPr="00731466">
              <w:rPr>
                <w:szCs w:val="32"/>
              </w:rPr>
              <w:t>Livingston, AL  35470</w:t>
            </w:r>
          </w:p>
          <w:p w14:paraId="18E63DA5" w14:textId="77777777" w:rsidR="00D4201C" w:rsidRDefault="00D4201C" w:rsidP="00D4201C">
            <w:pPr>
              <w:ind w:right="1296"/>
              <w:jc w:val="center"/>
              <w:rPr>
                <w:szCs w:val="32"/>
              </w:rPr>
            </w:pPr>
            <w:r>
              <w:rPr>
                <w:szCs w:val="32"/>
              </w:rPr>
              <w:t>205-652-3450</w:t>
            </w:r>
          </w:p>
          <w:p w14:paraId="53D7943E" w14:textId="77777777" w:rsidR="00731466" w:rsidRPr="00D4201C" w:rsidRDefault="00C67C09" w:rsidP="00D4201C">
            <w:pPr>
              <w:ind w:right="1296"/>
              <w:jc w:val="center"/>
              <w:rPr>
                <w:szCs w:val="32"/>
              </w:rPr>
            </w:pPr>
            <w:hyperlink r:id="rId8" w:history="1">
              <w:r w:rsidR="00D4201C" w:rsidRPr="00456B68">
                <w:rPr>
                  <w:rStyle w:val="Hyperlink"/>
                  <w:szCs w:val="32"/>
                </w:rPr>
                <w:t>http://at.uwa.edu</w:t>
              </w:r>
            </w:hyperlink>
            <w:r w:rsidR="00D4201C">
              <w:rPr>
                <w:szCs w:val="32"/>
              </w:rPr>
              <w:t xml:space="preserve">  </w:t>
            </w:r>
          </w:p>
        </w:tc>
      </w:tr>
    </w:tbl>
    <w:p w14:paraId="2701A70F" w14:textId="77777777" w:rsidR="00F36B47" w:rsidRPr="00B528CC" w:rsidRDefault="00F36B47" w:rsidP="00F36B47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"/>
        <w:gridCol w:w="2308"/>
        <w:gridCol w:w="810"/>
        <w:gridCol w:w="2700"/>
        <w:gridCol w:w="3330"/>
      </w:tblGrid>
      <w:tr w:rsidR="00D4201C" w:rsidRPr="00EA0DD1" w14:paraId="19C3F26B" w14:textId="77777777" w:rsidTr="00D4201C">
        <w:trPr>
          <w:gridAfter w:val="1"/>
          <w:wAfter w:w="3330" w:type="dxa"/>
        </w:trPr>
        <w:tc>
          <w:tcPr>
            <w:tcW w:w="1022" w:type="dxa"/>
            <w:shd w:val="clear" w:color="auto" w:fill="auto"/>
          </w:tcPr>
          <w:p w14:paraId="0572ADD0" w14:textId="77777777" w:rsidR="00D4201C" w:rsidRPr="00EA0DD1" w:rsidRDefault="00D4201C">
            <w:r w:rsidRPr="00EA0DD1">
              <w:t>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1B82C35B" w14:textId="77777777" w:rsidR="00D4201C" w:rsidRPr="00EA0DD1" w:rsidRDefault="00D4201C"/>
        </w:tc>
        <w:tc>
          <w:tcPr>
            <w:tcW w:w="810" w:type="dxa"/>
          </w:tcPr>
          <w:p w14:paraId="028D35C8" w14:textId="77777777" w:rsidR="00D4201C" w:rsidRPr="00EA0DD1" w:rsidRDefault="00D4201C">
            <w:r w:rsidRPr="00EA0DD1">
              <w:t>Time: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E54E436" w14:textId="77777777" w:rsidR="00D4201C" w:rsidRPr="00EA0DD1" w:rsidRDefault="00D4201C"/>
        </w:tc>
      </w:tr>
      <w:tr w:rsidR="00D4201C" w:rsidRPr="00EA0DD1" w14:paraId="7DFF74FA" w14:textId="77777777" w:rsidTr="00D4201C">
        <w:tc>
          <w:tcPr>
            <w:tcW w:w="1022" w:type="dxa"/>
            <w:shd w:val="clear" w:color="auto" w:fill="auto"/>
          </w:tcPr>
          <w:p w14:paraId="0D37B496" w14:textId="77777777" w:rsidR="00D4201C" w:rsidRPr="00EA0DD1" w:rsidRDefault="00D4201C" w:rsidP="00F94A54">
            <w:pPr>
              <w:spacing w:before="240"/>
            </w:pPr>
            <w:r w:rsidRPr="00EA0DD1">
              <w:t>Patient:</w:t>
            </w:r>
          </w:p>
        </w:tc>
        <w:tc>
          <w:tcPr>
            <w:tcW w:w="9148" w:type="dxa"/>
            <w:gridSpan w:val="4"/>
            <w:tcBorders>
              <w:bottom w:val="single" w:sz="4" w:space="0" w:color="auto"/>
            </w:tcBorders>
          </w:tcPr>
          <w:p w14:paraId="2D179D6F" w14:textId="77777777" w:rsidR="00D4201C" w:rsidRPr="00EA0DD1" w:rsidRDefault="00D4201C" w:rsidP="00F94A54">
            <w:pPr>
              <w:spacing w:before="240"/>
            </w:pPr>
          </w:p>
        </w:tc>
      </w:tr>
    </w:tbl>
    <w:p w14:paraId="4C3789DD" w14:textId="77777777" w:rsidR="00B528CC" w:rsidRPr="00EA0DD1" w:rsidRDefault="00EA0DD1" w:rsidP="00EA0DD1">
      <w:pPr>
        <w:spacing w:before="240"/>
      </w:pPr>
      <w:r w:rsidRPr="00EA0DD1">
        <w:t>T</w:t>
      </w:r>
      <w:r w:rsidR="00B528CC" w:rsidRPr="00EA0DD1">
        <w:t>o Whom It May Concern:</w:t>
      </w:r>
    </w:p>
    <w:tbl>
      <w:tblPr>
        <w:tblW w:w="10170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59"/>
        <w:gridCol w:w="413"/>
        <w:gridCol w:w="356"/>
        <w:gridCol w:w="1080"/>
        <w:gridCol w:w="360"/>
        <w:gridCol w:w="129"/>
        <w:gridCol w:w="321"/>
        <w:gridCol w:w="180"/>
        <w:gridCol w:w="450"/>
        <w:gridCol w:w="90"/>
        <w:gridCol w:w="270"/>
        <w:gridCol w:w="180"/>
        <w:gridCol w:w="450"/>
        <w:gridCol w:w="450"/>
        <w:gridCol w:w="450"/>
        <w:gridCol w:w="270"/>
        <w:gridCol w:w="450"/>
        <w:gridCol w:w="270"/>
        <w:gridCol w:w="450"/>
        <w:gridCol w:w="493"/>
        <w:gridCol w:w="137"/>
        <w:gridCol w:w="90"/>
        <w:gridCol w:w="2372"/>
      </w:tblGrid>
      <w:tr w:rsidR="00A304DC" w:rsidRPr="00EA0DD1" w14:paraId="5D73B95D" w14:textId="77777777" w:rsidTr="00D4201C">
        <w:tc>
          <w:tcPr>
            <w:tcW w:w="10170" w:type="dxa"/>
            <w:gridSpan w:val="23"/>
            <w:shd w:val="clear" w:color="auto" w:fill="auto"/>
          </w:tcPr>
          <w:p w14:paraId="09B0C49F" w14:textId="77777777" w:rsidR="00A304DC" w:rsidRPr="00EA0DD1" w:rsidRDefault="00A304DC" w:rsidP="00F94A54">
            <w:pPr>
              <w:spacing w:before="240"/>
            </w:pPr>
            <w:r w:rsidRPr="00EA0DD1">
              <w:t>This is to verify that the patient listed above visited our Center today to</w:t>
            </w:r>
            <w:r w:rsidR="00566206" w:rsidRPr="00EA0DD1">
              <w:t xml:space="preserve"> be seen by</w:t>
            </w:r>
            <w:r w:rsidR="00EA0DD1" w:rsidRPr="00EA0DD1">
              <w:t xml:space="preserve"> the</w:t>
            </w:r>
          </w:p>
        </w:tc>
      </w:tr>
      <w:tr w:rsidR="00F36B47" w:rsidRPr="00EA0DD1" w14:paraId="21F6B051" w14:textId="77777777" w:rsidTr="00D4201C"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B9B0811" w14:textId="77777777" w:rsidR="00F36B47" w:rsidRPr="00EA0DD1" w:rsidRDefault="00F36B47" w:rsidP="00F94A54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4180" w14:textId="77777777" w:rsidR="00F36B47" w:rsidRPr="00EA0DD1" w:rsidRDefault="00F36B47" w:rsidP="00F94A54"/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AB6B8" w14:textId="77777777" w:rsidR="00F36B47" w:rsidRPr="00EA0DD1" w:rsidRDefault="00F36B47" w:rsidP="00F94A54">
            <w:r w:rsidRPr="00EA0DD1">
              <w:t>Physician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AE47" w14:textId="77777777" w:rsidR="00F36B47" w:rsidRPr="00EA0DD1" w:rsidRDefault="00F36B47" w:rsidP="00F94A54"/>
        </w:tc>
        <w:tc>
          <w:tcPr>
            <w:tcW w:w="23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A8FF8" w14:textId="77777777" w:rsidR="00F36B47" w:rsidRPr="00EA0DD1" w:rsidRDefault="00F36B47" w:rsidP="0023783B">
            <w:r w:rsidRPr="00EA0DD1">
              <w:t xml:space="preserve">Athletic Trainer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DD15" w14:textId="77777777" w:rsidR="00F36B47" w:rsidRPr="00EA0DD1" w:rsidRDefault="00F36B47" w:rsidP="00F94A54"/>
        </w:tc>
        <w:tc>
          <w:tcPr>
            <w:tcW w:w="216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6BB4D1E" w14:textId="77777777" w:rsidR="00F36B47" w:rsidRPr="00EA0DD1" w:rsidRDefault="00F36B47" w:rsidP="00F94A54">
            <w:r w:rsidRPr="00EA0DD1">
              <w:t>Physical Therapist</w:t>
            </w:r>
          </w:p>
        </w:tc>
        <w:tc>
          <w:tcPr>
            <w:tcW w:w="2372" w:type="dxa"/>
            <w:shd w:val="clear" w:color="auto" w:fill="auto"/>
          </w:tcPr>
          <w:p w14:paraId="7A8A2D3E" w14:textId="77777777" w:rsidR="00F36B47" w:rsidRPr="00EA0DD1" w:rsidRDefault="00F36B47" w:rsidP="00F94A54"/>
        </w:tc>
      </w:tr>
      <w:tr w:rsidR="00A7636A" w:rsidRPr="00EA0DD1" w14:paraId="3F59C96A" w14:textId="77777777" w:rsidTr="00D4201C">
        <w:tc>
          <w:tcPr>
            <w:tcW w:w="10170" w:type="dxa"/>
            <w:gridSpan w:val="23"/>
            <w:shd w:val="clear" w:color="auto" w:fill="auto"/>
          </w:tcPr>
          <w:p w14:paraId="0FD6D298" w14:textId="77777777" w:rsidR="00A7636A" w:rsidRPr="00EA0DD1" w:rsidRDefault="00A7636A"/>
        </w:tc>
      </w:tr>
      <w:tr w:rsidR="00F36B47" w:rsidRPr="00EA0DD1" w14:paraId="78CCD609" w14:textId="77777777" w:rsidTr="00D4201C">
        <w:tc>
          <w:tcPr>
            <w:tcW w:w="12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90CA30" w14:textId="77777777" w:rsidR="00F36B47" w:rsidRPr="00EA0DD1" w:rsidRDefault="00586389">
            <w:r w:rsidRPr="00EA0DD1">
              <w:t>and left at</w:t>
            </w:r>
            <w:r>
              <w:t>: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75BF" w14:textId="77777777" w:rsidR="00F36B47" w:rsidRPr="00EA0DD1" w:rsidRDefault="00F36B47"/>
        </w:tc>
        <w:tc>
          <w:tcPr>
            <w:tcW w:w="5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DFD9" w14:textId="77777777" w:rsidR="00F36B47" w:rsidRPr="00EA0DD1" w:rsidRDefault="00F36B4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8244" w14:textId="77777777" w:rsidR="00F36B47" w:rsidRPr="00EA0DD1" w:rsidRDefault="00F36B47"/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03D0D" w14:textId="77777777" w:rsidR="00F36B47" w:rsidRPr="00EA0DD1" w:rsidRDefault="00F36B47">
            <w:r w:rsidRPr="00EA0DD1">
              <w:t>A.M.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E71A" w14:textId="77777777" w:rsidR="00F36B47" w:rsidRPr="00EA0DD1" w:rsidRDefault="00F36B47"/>
        </w:tc>
        <w:tc>
          <w:tcPr>
            <w:tcW w:w="498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0689FF1" w14:textId="77777777" w:rsidR="00F36B47" w:rsidRPr="00EA0DD1" w:rsidRDefault="00F36B47">
            <w:r w:rsidRPr="00EA0DD1">
              <w:t>P.M.</w:t>
            </w:r>
          </w:p>
        </w:tc>
      </w:tr>
      <w:tr w:rsidR="00A304DC" w:rsidRPr="00EA0DD1" w14:paraId="4C495B1E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1047" w14:textId="77777777" w:rsidR="00A304DC" w:rsidRPr="00EA0DD1" w:rsidRDefault="00A304DC"/>
        </w:tc>
      </w:tr>
      <w:tr w:rsidR="00586389" w:rsidRPr="00EA0DD1" w14:paraId="52A409B8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7A3F" w14:textId="77777777" w:rsidR="00586389" w:rsidRPr="00EA0DD1" w:rsidRDefault="00586389"/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38F63" w14:textId="77777777" w:rsidR="00586389" w:rsidRPr="00EA0DD1" w:rsidRDefault="00586389" w:rsidP="00F36B47">
            <w:r w:rsidRPr="00EA0DD1">
              <w:t>Patient may return to</w:t>
            </w:r>
            <w:r>
              <w:t>:</w:t>
            </w:r>
            <w:r w:rsidRPr="00EA0DD1"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0B442" w14:textId="77777777" w:rsidR="00586389" w:rsidRPr="00EA0DD1" w:rsidRDefault="00586389" w:rsidP="00F36B47"/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C04C60" w14:textId="77777777" w:rsidR="00586389" w:rsidRPr="00EA0DD1" w:rsidRDefault="00586389" w:rsidP="00F36B47">
            <w:r>
              <w:t>school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ED738" w14:textId="77777777" w:rsidR="00586389" w:rsidRPr="00EA0DD1" w:rsidRDefault="00586389" w:rsidP="00F36B47"/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338BE" w14:textId="77777777" w:rsidR="00586389" w:rsidRPr="00EA0DD1" w:rsidRDefault="00586389" w:rsidP="00F36B47">
            <w:r w:rsidRPr="00EA0DD1">
              <w:t>light duty work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489BF" w14:textId="77777777" w:rsidR="00586389" w:rsidRPr="00EA0DD1" w:rsidRDefault="00586389"/>
        </w:tc>
        <w:tc>
          <w:tcPr>
            <w:tcW w:w="30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952B20" w14:textId="77777777" w:rsidR="00586389" w:rsidRPr="00EA0DD1" w:rsidRDefault="00586389">
            <w:r w:rsidRPr="00EA0DD1">
              <w:t>full work.</w:t>
            </w:r>
          </w:p>
        </w:tc>
      </w:tr>
      <w:tr w:rsidR="00A7636A" w:rsidRPr="00EA0DD1" w14:paraId="2F7EEA7E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01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C04B" w14:textId="77777777" w:rsidR="00A7636A" w:rsidRPr="00EA0DD1" w:rsidRDefault="00A7636A"/>
        </w:tc>
      </w:tr>
      <w:tr w:rsidR="00EA0DD1" w:rsidRPr="00EA0DD1" w14:paraId="1B4E1526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B752" w14:textId="77777777" w:rsidR="0058524C" w:rsidRPr="00EA0DD1" w:rsidRDefault="0058524C"/>
        </w:tc>
        <w:tc>
          <w:tcPr>
            <w:tcW w:w="427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E38C92" w14:textId="77777777" w:rsidR="0058524C" w:rsidRPr="00EA0DD1" w:rsidRDefault="0058524C">
            <w:r w:rsidRPr="00EA0DD1">
              <w:t>Please excuse this patient from 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49754" w14:textId="77777777" w:rsidR="0058524C" w:rsidRPr="00EA0DD1" w:rsidRDefault="0058524C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7E46A3" w14:textId="77777777" w:rsidR="0058524C" w:rsidRPr="00EA0DD1" w:rsidRDefault="0058524C">
            <w:r w:rsidRPr="00EA0DD1">
              <w:t>work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89BE2" w14:textId="77777777" w:rsidR="0058524C" w:rsidRPr="00EA0DD1" w:rsidRDefault="0058524C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30D736" w14:textId="77777777" w:rsidR="0058524C" w:rsidRPr="00EA0DD1" w:rsidRDefault="0058524C">
            <w:r w:rsidRPr="00EA0DD1">
              <w:t>class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D0F9A" w14:textId="77777777" w:rsidR="0058524C" w:rsidRPr="00EA0DD1" w:rsidRDefault="0058524C"/>
        </w:tc>
        <w:tc>
          <w:tcPr>
            <w:tcW w:w="25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0C70BE" w14:textId="77777777" w:rsidR="0058524C" w:rsidRPr="00EA0DD1" w:rsidRDefault="0058524C">
            <w:r w:rsidRPr="00EA0DD1">
              <w:t>physical activity</w:t>
            </w:r>
          </w:p>
        </w:tc>
      </w:tr>
      <w:tr w:rsidR="0058524C" w:rsidRPr="00EA0DD1" w14:paraId="24E52670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0A7B" w14:textId="77777777" w:rsidR="0058524C" w:rsidRPr="00EA0DD1" w:rsidRDefault="0058524C"/>
        </w:tc>
        <w:tc>
          <w:tcPr>
            <w:tcW w:w="3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C295" w14:textId="77777777" w:rsidR="0058524C" w:rsidRPr="00EA0DD1" w:rsidRDefault="0058524C">
            <w:r w:rsidRPr="00EA0DD1">
              <w:t>during the following times/dates:</w:t>
            </w:r>
          </w:p>
        </w:tc>
        <w:tc>
          <w:tcPr>
            <w:tcW w:w="63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9CD49" w14:textId="77777777" w:rsidR="0058524C" w:rsidRPr="00EA0DD1" w:rsidRDefault="0058524C"/>
        </w:tc>
      </w:tr>
      <w:tr w:rsidR="00A304DC" w:rsidRPr="00EA0DD1" w14:paraId="070A7E22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6404" w14:textId="77777777" w:rsidR="00A304DC" w:rsidRPr="00EA0DD1" w:rsidRDefault="00A304DC"/>
        </w:tc>
        <w:tc>
          <w:tcPr>
            <w:tcW w:w="971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9B250" w14:textId="77777777" w:rsidR="00A304DC" w:rsidRPr="00EA0DD1" w:rsidRDefault="00A304DC"/>
        </w:tc>
      </w:tr>
      <w:tr w:rsidR="00A304DC" w:rsidRPr="00EA0DD1" w14:paraId="4673A09C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59460" w14:textId="77777777" w:rsidR="00A304DC" w:rsidRPr="00EA0DD1" w:rsidRDefault="00A304DC"/>
        </w:tc>
        <w:tc>
          <w:tcPr>
            <w:tcW w:w="97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9FF4A" w14:textId="77777777" w:rsidR="00A304DC" w:rsidRPr="00EA0DD1" w:rsidRDefault="00A304DC"/>
        </w:tc>
      </w:tr>
      <w:tr w:rsidR="00A304DC" w:rsidRPr="00EA0DD1" w14:paraId="26988917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5BA2" w14:textId="77777777" w:rsidR="00A304DC" w:rsidRPr="00EA0DD1" w:rsidRDefault="00A304DC"/>
        </w:tc>
        <w:tc>
          <w:tcPr>
            <w:tcW w:w="971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94352" w14:textId="77777777" w:rsidR="00A304DC" w:rsidRPr="00EA0DD1" w:rsidRDefault="00A304DC">
            <w:r w:rsidRPr="00EA0DD1">
              <w:t xml:space="preserve">Student may participate in full athletic </w:t>
            </w:r>
            <w:r w:rsidR="0058524C" w:rsidRPr="00EA0DD1">
              <w:t xml:space="preserve">or </w:t>
            </w:r>
            <w:r w:rsidRPr="00EA0DD1">
              <w:t>physical activity.</w:t>
            </w:r>
          </w:p>
        </w:tc>
      </w:tr>
      <w:tr w:rsidR="006A124F" w:rsidRPr="00EA0DD1" w14:paraId="3809916E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0B33" w14:textId="77777777" w:rsidR="006A124F" w:rsidRPr="00EA0DD1" w:rsidRDefault="006A124F"/>
        </w:tc>
        <w:tc>
          <w:tcPr>
            <w:tcW w:w="724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4A872E" w14:textId="77777777" w:rsidR="006A124F" w:rsidRPr="00EA0DD1" w:rsidRDefault="006A124F" w:rsidP="006A124F">
            <w:r w:rsidRPr="00EA0DD1">
              <w:t xml:space="preserve">Student may participate in limited athletic or physical activity as </w:t>
            </w:r>
            <w:r>
              <w:t>follows</w:t>
            </w:r>
            <w:r w:rsidRPr="00EA0DD1">
              <w:t>: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0DFE1" w14:textId="77777777" w:rsidR="006A124F" w:rsidRPr="00EA0DD1" w:rsidRDefault="006A124F" w:rsidP="006A124F"/>
        </w:tc>
      </w:tr>
      <w:tr w:rsidR="00EA0DD1" w:rsidRPr="00EA0DD1" w14:paraId="45E799F9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1D08DE" w14:textId="77777777" w:rsidR="00EA0DD1" w:rsidRPr="00EA0DD1" w:rsidRDefault="00EA0DD1" w:rsidP="00F94A54"/>
        </w:tc>
        <w:tc>
          <w:tcPr>
            <w:tcW w:w="971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A19AC" w14:textId="77777777" w:rsidR="00EA0DD1" w:rsidRPr="00EA0DD1" w:rsidRDefault="00EA0DD1" w:rsidP="00F94A54"/>
        </w:tc>
      </w:tr>
      <w:tr w:rsidR="00EA0DD1" w:rsidRPr="00EA0DD1" w14:paraId="5CF74436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D207" w14:textId="77777777" w:rsidR="00EA0DD1" w:rsidRPr="00EA0DD1" w:rsidRDefault="00EA0DD1" w:rsidP="00F94A54"/>
        </w:tc>
        <w:tc>
          <w:tcPr>
            <w:tcW w:w="97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837F2" w14:textId="77777777" w:rsidR="00EA0DD1" w:rsidRPr="00EA0DD1" w:rsidRDefault="00EA0DD1" w:rsidP="00F94A54"/>
        </w:tc>
      </w:tr>
      <w:tr w:rsidR="00A7636A" w:rsidRPr="00EA0DD1" w14:paraId="0C969EDE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0AADB" w14:textId="77777777" w:rsidR="00A7636A" w:rsidRPr="00EA0DD1" w:rsidRDefault="00A7636A" w:rsidP="00A7636A"/>
        </w:tc>
        <w:tc>
          <w:tcPr>
            <w:tcW w:w="97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A741DD" w14:textId="77777777" w:rsidR="00A7636A" w:rsidRPr="00EA0DD1" w:rsidRDefault="00A7636A" w:rsidP="00A7636A"/>
        </w:tc>
      </w:tr>
      <w:tr w:rsidR="00566206" w:rsidRPr="00EA0DD1" w14:paraId="4FBFDF96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6D7D" w14:textId="77777777" w:rsidR="00566206" w:rsidRPr="00EA0DD1" w:rsidRDefault="00566206"/>
        </w:tc>
        <w:tc>
          <w:tcPr>
            <w:tcW w:w="971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CA08C9" w14:textId="77777777" w:rsidR="00566206" w:rsidRPr="00EA0DD1" w:rsidRDefault="00566206">
            <w:r w:rsidRPr="00EA0DD1">
              <w:t>Please allow this student</w:t>
            </w:r>
            <w:r w:rsidR="005A6468">
              <w:t>/patient</w:t>
            </w:r>
            <w:r w:rsidRPr="00EA0DD1">
              <w:t xml:space="preserve"> to return to our Center for rehabilitation or follow-</w:t>
            </w:r>
            <w:r w:rsidR="00D4201C" w:rsidRPr="00EA0DD1">
              <w:t xml:space="preserve"> up on the</w:t>
            </w:r>
          </w:p>
        </w:tc>
      </w:tr>
      <w:tr w:rsidR="0058524C" w:rsidRPr="00EA0DD1" w14:paraId="28451909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F14BCC" w14:textId="77777777" w:rsidR="0058524C" w:rsidRPr="00EA0DD1" w:rsidRDefault="0058524C"/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57D77" w14:textId="77777777" w:rsidR="0058524C" w:rsidRPr="00EA0DD1" w:rsidRDefault="0058524C">
            <w:r w:rsidRPr="00EA0DD1">
              <w:t>following dates and times:</w:t>
            </w:r>
          </w:p>
        </w:tc>
        <w:tc>
          <w:tcPr>
            <w:tcW w:w="60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B2C73" w14:textId="77777777" w:rsidR="0058524C" w:rsidRPr="00EA0DD1" w:rsidRDefault="0058524C"/>
        </w:tc>
      </w:tr>
      <w:tr w:rsidR="00A304DC" w:rsidRPr="00EA0DD1" w14:paraId="490707C2" w14:textId="77777777" w:rsidTr="00D42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3F43" w14:textId="77777777" w:rsidR="00A304DC" w:rsidRPr="00EA0DD1" w:rsidRDefault="00A304DC"/>
        </w:tc>
        <w:tc>
          <w:tcPr>
            <w:tcW w:w="971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DFB1A" w14:textId="77777777" w:rsidR="00A304DC" w:rsidRPr="00EA0DD1" w:rsidRDefault="00A304DC"/>
        </w:tc>
      </w:tr>
    </w:tbl>
    <w:p w14:paraId="2DC18C39" w14:textId="77777777" w:rsidR="00B528CC" w:rsidRPr="00EA0DD1" w:rsidRDefault="00B528CC" w:rsidP="00A7636A"/>
    <w:tbl>
      <w:tblPr>
        <w:tblW w:w="0" w:type="auto"/>
        <w:tblLook w:val="04A0" w:firstRow="1" w:lastRow="0" w:firstColumn="1" w:lastColumn="0" w:noHBand="0" w:noVBand="1"/>
      </w:tblPr>
      <w:tblGrid>
        <w:gridCol w:w="6390"/>
        <w:gridCol w:w="3780"/>
      </w:tblGrid>
      <w:tr w:rsidR="00EA0DD1" w:rsidRPr="00F94A54" w14:paraId="5073CDC3" w14:textId="77777777" w:rsidTr="00D4201C">
        <w:tc>
          <w:tcPr>
            <w:tcW w:w="6390" w:type="dxa"/>
            <w:shd w:val="clear" w:color="auto" w:fill="auto"/>
          </w:tcPr>
          <w:p w14:paraId="752D2C03" w14:textId="77777777" w:rsidR="00A7636A" w:rsidRDefault="00A7636A" w:rsidP="00A7636A">
            <w:r w:rsidRPr="00EA0DD1">
              <w:t>Please contact our office should you have questions.</w:t>
            </w:r>
          </w:p>
          <w:p w14:paraId="60FE6FF7" w14:textId="77777777" w:rsidR="00EA0DD1" w:rsidRPr="00F94A54" w:rsidRDefault="00EA0DD1" w:rsidP="00F94A54">
            <w:pPr>
              <w:spacing w:before="240"/>
              <w:rPr>
                <w:szCs w:val="28"/>
              </w:rPr>
            </w:pPr>
            <w:r w:rsidRPr="00F94A54">
              <w:rPr>
                <w:szCs w:val="28"/>
              </w:rPr>
              <w:t>Thank you,</w:t>
            </w:r>
          </w:p>
          <w:p w14:paraId="1C1A40C2" w14:textId="77777777" w:rsidR="00EA0DD1" w:rsidRPr="00F94A54" w:rsidRDefault="00EA0DD1" w:rsidP="00F94A54">
            <w:pPr>
              <w:spacing w:before="240"/>
              <w:rPr>
                <w:szCs w:val="28"/>
              </w:rPr>
            </w:pPr>
          </w:p>
          <w:p w14:paraId="363306C7" w14:textId="77777777" w:rsidR="00EA0DD1" w:rsidRPr="00F94A54" w:rsidRDefault="00EA0DD1" w:rsidP="00F94A54">
            <w:pPr>
              <w:spacing w:before="240"/>
              <w:rPr>
                <w:szCs w:val="28"/>
              </w:rPr>
            </w:pPr>
          </w:p>
          <w:p w14:paraId="5E97D1E3" w14:textId="77777777" w:rsidR="00EA0DD1" w:rsidRPr="00F94A54" w:rsidRDefault="00EA0DD1" w:rsidP="00EA0DD1">
            <w:pPr>
              <w:rPr>
                <w:szCs w:val="28"/>
              </w:rPr>
            </w:pPr>
            <w:r w:rsidRPr="00F94A54">
              <w:rPr>
                <w:szCs w:val="28"/>
              </w:rPr>
              <w:t>_____________________</w:t>
            </w:r>
            <w:r w:rsidR="00D4201C">
              <w:rPr>
                <w:szCs w:val="28"/>
              </w:rPr>
              <w:t>_______</w:t>
            </w:r>
            <w:r w:rsidRPr="00F94A54">
              <w:rPr>
                <w:szCs w:val="28"/>
              </w:rPr>
              <w:t>____________________</w:t>
            </w:r>
          </w:p>
          <w:p w14:paraId="015BEA41" w14:textId="77777777" w:rsidR="00EA0DD1" w:rsidRPr="00F94A54" w:rsidRDefault="00EA0DD1" w:rsidP="00EA0DD1">
            <w:pPr>
              <w:rPr>
                <w:sz w:val="28"/>
                <w:szCs w:val="28"/>
              </w:rPr>
            </w:pPr>
            <w:r w:rsidRPr="00F94A54">
              <w:rPr>
                <w:szCs w:val="28"/>
              </w:rPr>
              <w:t>UWA AT&amp;SMC Staff Member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514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86"/>
            </w:tblGrid>
            <w:tr w:rsidR="00B44534" w:rsidRPr="001558A7" w14:paraId="0979B734" w14:textId="77777777" w:rsidTr="00664F1F"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366B99" w14:textId="77777777" w:rsidR="00B44534" w:rsidRPr="00363728" w:rsidRDefault="00B44534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R.T. Floyd, EdD, ATC, CSCS</w:t>
                  </w:r>
                </w:p>
                <w:p w14:paraId="48CA97F6" w14:textId="77777777" w:rsidR="00B44534" w:rsidRPr="00363728" w:rsidRDefault="00BD520B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Joni Maddox</w:t>
                  </w:r>
                  <w:r w:rsidR="00B44534" w:rsidRPr="00363728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, </w:t>
                  </w:r>
                  <w:r w:rsidR="00B44534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DAT</w:t>
                  </w:r>
                  <w:r w:rsidR="00B44534" w:rsidRPr="00363728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, ATC</w:t>
                  </w:r>
                </w:p>
                <w:p w14:paraId="3F04EAFC" w14:textId="77777777" w:rsidR="00B44534" w:rsidRDefault="00B44534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Andrea Wilson, MS, ATC</w:t>
                  </w:r>
                </w:p>
                <w:p w14:paraId="3AB7ADD9" w14:textId="77777777" w:rsidR="00B44534" w:rsidRDefault="005C55D0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Hudson Byrnes, MS</w:t>
                  </w:r>
                  <w:r w:rsidR="00B44534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, ATC</w:t>
                  </w:r>
                </w:p>
                <w:p w14:paraId="339531AE" w14:textId="77777777" w:rsidR="00A81D34" w:rsidRDefault="00A81D34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Taylor Ramsey, </w:t>
                  </w:r>
                  <w:r w:rsidR="0047650B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MS, </w:t>
                  </w: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ATC</w:t>
                  </w:r>
                </w:p>
                <w:p w14:paraId="7D9F9D80" w14:textId="2FA5570A" w:rsidR="0047650B" w:rsidRDefault="00A249E9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Jordan Hall, </w:t>
                  </w:r>
                  <w:r w:rsidR="00664F1F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MAT, </w:t>
                  </w: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ATC</w:t>
                  </w:r>
                </w:p>
                <w:p w14:paraId="6F6A27AA" w14:textId="77777777" w:rsidR="00B44534" w:rsidRPr="00363728" w:rsidRDefault="00B44534" w:rsidP="00B445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Candice Keene, DPT, ATC</w:t>
                  </w:r>
                </w:p>
                <w:p w14:paraId="6A846BB8" w14:textId="77777777" w:rsidR="00664F1F" w:rsidRDefault="00664F1F" w:rsidP="00664F1F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Logan Lamalie, ATC</w:t>
                  </w:r>
                </w:p>
                <w:p w14:paraId="75256D2C" w14:textId="77777777" w:rsidR="00664F1F" w:rsidRDefault="00664F1F" w:rsidP="00664F1F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Adam Stone, ATC </w:t>
                  </w:r>
                </w:p>
                <w:p w14:paraId="42D1504E" w14:textId="77777777" w:rsidR="00664F1F" w:rsidRDefault="00664F1F" w:rsidP="00664F1F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Sarah Cook, ATC</w:t>
                  </w:r>
                </w:p>
                <w:p w14:paraId="7302A7A9" w14:textId="77777777" w:rsidR="00664F1F" w:rsidRDefault="00664F1F" w:rsidP="00664F1F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David Greenhill, ATC</w:t>
                  </w:r>
                </w:p>
                <w:p w14:paraId="5680A1D0" w14:textId="6AB788DD" w:rsidR="0069709E" w:rsidRDefault="0069709E" w:rsidP="00A81D34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Bianca Canovas</w:t>
                  </w:r>
                  <w:r w:rsidR="00C67C09"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, ATC</w:t>
                  </w:r>
                </w:p>
                <w:p w14:paraId="26A7320C" w14:textId="71855AD2" w:rsidR="00A249E9" w:rsidRPr="005226E4" w:rsidRDefault="00A249E9" w:rsidP="0069709E">
                  <w:pP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37C0AF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652-3714</w:t>
                  </w:r>
                </w:p>
                <w:p w14:paraId="30E800F9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652-3455</w:t>
                  </w:r>
                </w:p>
                <w:p w14:paraId="18432A7F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bookmarkStart w:id="0" w:name="_GoBack"/>
                  <w:bookmarkEnd w:id="0"/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652-5436</w:t>
                  </w:r>
                </w:p>
                <w:p w14:paraId="63C211D7" w14:textId="77777777" w:rsidR="00B44534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652-5485</w:t>
                  </w:r>
                </w:p>
                <w:p w14:paraId="27335ECA" w14:textId="77777777" w:rsidR="00B44534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652-</w:t>
                  </w:r>
                  <w:r w:rsidR="0047650B">
                    <w:rPr>
                      <w:rFonts w:ascii="Arial" w:hAnsi="Arial" w:cs="Arial"/>
                      <w:sz w:val="17"/>
                      <w:szCs w:val="17"/>
                    </w:rPr>
                    <w:t>3452</w:t>
                  </w:r>
                </w:p>
                <w:p w14:paraId="78C8449F" w14:textId="77777777" w:rsidR="0047650B" w:rsidRDefault="0047650B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652-3696</w:t>
                  </w:r>
                </w:p>
                <w:p w14:paraId="35FD6E6A" w14:textId="77777777" w:rsidR="00B44534" w:rsidRPr="00363728" w:rsidRDefault="00A81D34" w:rsidP="00B44534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652-</w:t>
                  </w:r>
                  <w:r w:rsidR="00B44534" w:rsidRPr="00363728">
                    <w:rPr>
                      <w:rFonts w:ascii="Arial" w:hAnsi="Arial" w:cs="Arial"/>
                      <w:sz w:val="17"/>
                      <w:szCs w:val="17"/>
                    </w:rPr>
                    <w:t>3</w:t>
                  </w:r>
                  <w:r w:rsidR="00D4201C">
                    <w:rPr>
                      <w:rFonts w:ascii="Arial" w:hAnsi="Arial" w:cs="Arial"/>
                      <w:sz w:val="17"/>
                      <w:szCs w:val="17"/>
                    </w:rPr>
                    <w:t>875</w:t>
                  </w:r>
                </w:p>
                <w:p w14:paraId="5681ACA7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652-3451</w:t>
                  </w:r>
                </w:p>
                <w:p w14:paraId="47C95BD5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652-3451</w:t>
                  </w:r>
                </w:p>
                <w:p w14:paraId="12D4DA11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652-3451</w:t>
                  </w:r>
                </w:p>
                <w:p w14:paraId="0ABE6FEF" w14:textId="77777777" w:rsidR="00B44534" w:rsidRPr="00363728" w:rsidRDefault="00B44534" w:rsidP="00B445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652-3451</w:t>
                  </w:r>
                </w:p>
                <w:p w14:paraId="46D8C850" w14:textId="77777777" w:rsidR="003008BD" w:rsidRDefault="00B44534" w:rsidP="00A81D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63728">
                    <w:rPr>
                      <w:rFonts w:ascii="Arial" w:hAnsi="Arial" w:cs="Arial"/>
                      <w:sz w:val="17"/>
                      <w:szCs w:val="17"/>
                    </w:rPr>
                    <w:t>652-3451</w:t>
                  </w:r>
                </w:p>
                <w:p w14:paraId="05899083" w14:textId="770D923F" w:rsidR="0047650B" w:rsidRPr="00363728" w:rsidRDefault="0047650B" w:rsidP="00A81D3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1D75EF8E" w14:textId="77777777" w:rsidR="00EA0DD1" w:rsidRPr="00F94A54" w:rsidRDefault="00EA0DD1" w:rsidP="00F94A54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05A98E01" w14:textId="77777777" w:rsidR="002A7820" w:rsidRPr="00EA0DD1" w:rsidRDefault="00A249E9" w:rsidP="00EA0DD1">
      <w:pPr>
        <w:rPr>
          <w:sz w:val="10"/>
        </w:rPr>
      </w:pPr>
      <w:r>
        <w:rPr>
          <w:sz w:val="10"/>
        </w:rPr>
        <w:t>A</w:t>
      </w:r>
    </w:p>
    <w:sectPr w:rsidR="002A7820" w:rsidRPr="00EA0DD1" w:rsidSect="00D42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CC"/>
    <w:rsid w:val="00033C8E"/>
    <w:rsid w:val="000E0067"/>
    <w:rsid w:val="00123718"/>
    <w:rsid w:val="00174972"/>
    <w:rsid w:val="001A1D41"/>
    <w:rsid w:val="001D30B6"/>
    <w:rsid w:val="0023783B"/>
    <w:rsid w:val="002A09C2"/>
    <w:rsid w:val="002A2196"/>
    <w:rsid w:val="002A51B6"/>
    <w:rsid w:val="002A7820"/>
    <w:rsid w:val="002A7E4C"/>
    <w:rsid w:val="003008BD"/>
    <w:rsid w:val="00321C6C"/>
    <w:rsid w:val="00406612"/>
    <w:rsid w:val="00442CEA"/>
    <w:rsid w:val="0047650B"/>
    <w:rsid w:val="00496D6E"/>
    <w:rsid w:val="005226E4"/>
    <w:rsid w:val="00566206"/>
    <w:rsid w:val="0058524C"/>
    <w:rsid w:val="00586389"/>
    <w:rsid w:val="005A6468"/>
    <w:rsid w:val="005C55D0"/>
    <w:rsid w:val="00663EFD"/>
    <w:rsid w:val="00664F1F"/>
    <w:rsid w:val="0069709E"/>
    <w:rsid w:val="006A124F"/>
    <w:rsid w:val="006F5EB4"/>
    <w:rsid w:val="00704FD4"/>
    <w:rsid w:val="007275C8"/>
    <w:rsid w:val="00731466"/>
    <w:rsid w:val="007B6967"/>
    <w:rsid w:val="007C4797"/>
    <w:rsid w:val="007F5045"/>
    <w:rsid w:val="007F6E38"/>
    <w:rsid w:val="008052E1"/>
    <w:rsid w:val="008D2C65"/>
    <w:rsid w:val="009A1073"/>
    <w:rsid w:val="009A626F"/>
    <w:rsid w:val="009D1D8C"/>
    <w:rsid w:val="009F1BD9"/>
    <w:rsid w:val="009F45E7"/>
    <w:rsid w:val="00A249E9"/>
    <w:rsid w:val="00A304DC"/>
    <w:rsid w:val="00A40EA3"/>
    <w:rsid w:val="00A61DA2"/>
    <w:rsid w:val="00A7636A"/>
    <w:rsid w:val="00A81D34"/>
    <w:rsid w:val="00B13DE9"/>
    <w:rsid w:val="00B37815"/>
    <w:rsid w:val="00B44534"/>
    <w:rsid w:val="00B44823"/>
    <w:rsid w:val="00B528CC"/>
    <w:rsid w:val="00BD520B"/>
    <w:rsid w:val="00C67C09"/>
    <w:rsid w:val="00CE02D3"/>
    <w:rsid w:val="00D12C22"/>
    <w:rsid w:val="00D4201C"/>
    <w:rsid w:val="00DE6526"/>
    <w:rsid w:val="00E6464D"/>
    <w:rsid w:val="00E656A0"/>
    <w:rsid w:val="00EA0DD1"/>
    <w:rsid w:val="00EC1D63"/>
    <w:rsid w:val="00ED317B"/>
    <w:rsid w:val="00EE182F"/>
    <w:rsid w:val="00EE3A63"/>
    <w:rsid w:val="00EF02B5"/>
    <w:rsid w:val="00F36B47"/>
    <w:rsid w:val="00F40B83"/>
    <w:rsid w:val="00F7586A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C6E44"/>
  <w15:chartTrackingRefBased/>
  <w15:docId w15:val="{A7ABA5DE-924F-4372-9A70-AB7EDBA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1D8C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37815"/>
    <w:rPr>
      <w:i/>
      <w:iCs/>
    </w:rPr>
  </w:style>
  <w:style w:type="table" w:styleId="TableGrid">
    <w:name w:val="Table Grid"/>
    <w:basedOn w:val="TableNormal"/>
    <w:rsid w:val="00A3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30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1D8C"/>
    <w:rPr>
      <w:b/>
      <w:sz w:val="22"/>
      <w:szCs w:val="24"/>
    </w:rPr>
  </w:style>
  <w:style w:type="character" w:styleId="Hyperlink">
    <w:name w:val="Hyperlink"/>
    <w:basedOn w:val="DefaultParagraphFont"/>
    <w:rsid w:val="00731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uwa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1A268AE0A14F85D5CFAC8F9DFE6B" ma:contentTypeVersion="11" ma:contentTypeDescription="Create a new document." ma:contentTypeScope="" ma:versionID="e772f0443405fc8c08000ffe67d5dea8">
  <xsd:schema xmlns:xsd="http://www.w3.org/2001/XMLSchema" xmlns:xs="http://www.w3.org/2001/XMLSchema" xmlns:p="http://schemas.microsoft.com/office/2006/metadata/properties" xmlns:ns3="d64d98fd-0eaf-4d35-91c4-e59cb1d7910e" targetNamespace="http://schemas.microsoft.com/office/2006/metadata/properties" ma:root="true" ma:fieldsID="bb6138acc975f17ae7d37d63eeadbf98" ns3:_="">
    <xsd:import namespace="d64d98fd-0eaf-4d35-91c4-e59cb1d79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d98fd-0eaf-4d35-91c4-e59cb1d79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2A7BD-FAE7-4DF4-83D7-E7D89A94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d98fd-0eaf-4d35-91c4-e59cb1d7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D6579-BFB5-4D29-ABC3-6896C70AB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F2B01-542C-483E-B315-75A63620EE03}">
  <ds:schemaRefs>
    <ds:schemaRef ds:uri="d64d98fd-0eaf-4d35-91c4-e59cb1d7910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Date:_________________</vt:lpstr>
    </vt:vector>
  </TitlesOfParts>
  <Company>UWA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</dc:title>
  <dc:subject/>
  <dc:creator>Beverly Duke</dc:creator>
  <cp:keywords/>
  <dc:description/>
  <cp:lastModifiedBy>Spicer, Carol</cp:lastModifiedBy>
  <cp:revision>2</cp:revision>
  <cp:lastPrinted>2024-02-27T15:41:00Z</cp:lastPrinted>
  <dcterms:created xsi:type="dcterms:W3CDTF">2024-02-27T15:43:00Z</dcterms:created>
  <dcterms:modified xsi:type="dcterms:W3CDTF">2024-02-27T15:43:00Z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0x01010074DF1A268AE0A14F85D5CFAC8F9DFE6B</vt:lpwstr>
  </property>
</Properties>
</file>